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63" w:rsidRDefault="00117763" w:rsidP="00117763">
      <w:pPr>
        <w:jc w:val="center"/>
      </w:pPr>
      <w:r>
        <w:rPr>
          <w:b/>
        </w:rPr>
        <w:t>BOROUGH OF HELLERTOWN</w:t>
      </w:r>
    </w:p>
    <w:p w:rsidR="00117763" w:rsidRDefault="00117763" w:rsidP="00117763">
      <w:pPr>
        <w:jc w:val="center"/>
        <w:rPr>
          <w:b/>
        </w:rPr>
      </w:pPr>
      <w:r>
        <w:rPr>
          <w:b/>
        </w:rPr>
        <w:t>ORDINANCE NO.: 823</w:t>
      </w:r>
    </w:p>
    <w:p w:rsidR="00117763" w:rsidRDefault="00117763" w:rsidP="00117763">
      <w:pPr>
        <w:rPr>
          <w:u w:val="single"/>
        </w:rPr>
      </w:pPr>
    </w:p>
    <w:p w:rsidR="00117763" w:rsidRDefault="00117763" w:rsidP="00117763">
      <w:r>
        <w:t>Hellertown Borough Council will consider for adoption at its July 16, 2018 meeting, a</w:t>
      </w:r>
      <w:r w:rsidRPr="00117763">
        <w:t xml:space="preserve">n ordinance of the borough of </w:t>
      </w:r>
      <w:r>
        <w:t>H</w:t>
      </w:r>
      <w:r w:rsidRPr="00117763">
        <w:t xml:space="preserve">ellertown, </w:t>
      </w:r>
      <w:r>
        <w:t>N</w:t>
      </w:r>
      <w:r w:rsidRPr="00117763">
        <w:t xml:space="preserve">orthampton </w:t>
      </w:r>
      <w:r>
        <w:t>C</w:t>
      </w:r>
      <w:r w:rsidRPr="00117763">
        <w:t xml:space="preserve">ounty, </w:t>
      </w:r>
      <w:r>
        <w:t>P</w:t>
      </w:r>
      <w:r w:rsidRPr="00117763">
        <w:t>ennsylvania establishing no parking on portions of the</w:t>
      </w:r>
      <w:r>
        <w:t xml:space="preserve"> west side of M</w:t>
      </w:r>
      <w:r w:rsidRPr="00117763">
        <w:t xml:space="preserve">ain </w:t>
      </w:r>
      <w:r>
        <w:t>S</w:t>
      </w:r>
      <w:r w:rsidRPr="00117763">
        <w:t>treet thirty feet north from the</w:t>
      </w:r>
      <w:r>
        <w:t xml:space="preserve"> i</w:t>
      </w:r>
      <w:r w:rsidRPr="00117763">
        <w:t xml:space="preserve">ntersection of </w:t>
      </w:r>
      <w:r>
        <w:t>M</w:t>
      </w:r>
      <w:r w:rsidRPr="00117763">
        <w:t xml:space="preserve">ain </w:t>
      </w:r>
      <w:r>
        <w:t>S</w:t>
      </w:r>
      <w:r w:rsidRPr="00117763">
        <w:t xml:space="preserve">treet and </w:t>
      </w:r>
      <w:r>
        <w:t>S</w:t>
      </w:r>
      <w:r w:rsidRPr="00117763">
        <w:t xml:space="preserve">aucon </w:t>
      </w:r>
      <w:r>
        <w:t>S</w:t>
      </w:r>
      <w:r w:rsidRPr="00117763">
        <w:t>treet.</w:t>
      </w:r>
      <w:r>
        <w:t xml:space="preserve">  The full text of the ordinance may be obtained from the Borough’s web site </w:t>
      </w:r>
      <w:hyperlink r:id="rId4" w:history="1">
        <w:r w:rsidRPr="0075170C">
          <w:rPr>
            <w:rStyle w:val="Hyperlink"/>
          </w:rPr>
          <w:t>www.hellertownborough.org</w:t>
        </w:r>
      </w:hyperlink>
      <w:r>
        <w:t xml:space="preserve"> or at 685 Main St., Hellertown, PA  18055.</w:t>
      </w:r>
    </w:p>
    <w:p w:rsidR="00117763" w:rsidRDefault="00117763" w:rsidP="00117763"/>
    <w:p w:rsidR="00117763" w:rsidRDefault="00117763" w:rsidP="00117763">
      <w:r>
        <w:t xml:space="preserve">Cathy Hartranft </w:t>
      </w:r>
    </w:p>
    <w:p w:rsidR="00117763" w:rsidRPr="00117763" w:rsidRDefault="00117763" w:rsidP="00117763">
      <w:r>
        <w:t>Borough Manager</w:t>
      </w:r>
      <w:bookmarkStart w:id="0" w:name="_GoBack"/>
      <w:bookmarkEnd w:id="0"/>
    </w:p>
    <w:p w:rsidR="00117763" w:rsidRDefault="00117763" w:rsidP="00117763">
      <w:pPr>
        <w:jc w:val="center"/>
      </w:pPr>
    </w:p>
    <w:p w:rsidR="008D581B" w:rsidRPr="00117763" w:rsidRDefault="008D581B"/>
    <w:sectPr w:rsidR="008D581B" w:rsidRPr="0011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3"/>
    <w:rsid w:val="00117763"/>
    <w:rsid w:val="008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600E8-E7BB-4983-9DA7-4DD0B56A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lertownborou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Hartranft</dc:creator>
  <cp:keywords/>
  <dc:description/>
  <cp:lastModifiedBy>Cathy Hartranft</cp:lastModifiedBy>
  <cp:revision>1</cp:revision>
  <dcterms:created xsi:type="dcterms:W3CDTF">2018-06-21T14:26:00Z</dcterms:created>
  <dcterms:modified xsi:type="dcterms:W3CDTF">2018-06-21T14:31:00Z</dcterms:modified>
</cp:coreProperties>
</file>