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2C44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PLANNING COMMISSION MEETING MINUTES</w:t>
      </w:r>
    </w:p>
    <w:p w14:paraId="48E31753" w14:textId="6CD3B5A5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TUESDAY, 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MARCH </w:t>
      </w:r>
      <w:r w:rsidRPr="00CF2736">
        <w:rPr>
          <w:rFonts w:ascii="Times New Roman" w:eastAsia="Times New Roman" w:hAnsi="Times New Roman"/>
          <w:sz w:val="24"/>
          <w:szCs w:val="24"/>
        </w:rPr>
        <w:t>14, 2023</w:t>
      </w:r>
    </w:p>
    <w:p w14:paraId="4B02B733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7:00 P.M.</w:t>
      </w:r>
    </w:p>
    <w:p w14:paraId="423AF685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b/>
          <w:bCs/>
          <w:sz w:val="24"/>
          <w:szCs w:val="24"/>
        </w:rPr>
        <w:t>THE MEETING WAS HELD IN-PERSON, VIA ZOOM, AND STREAMED ON FACEBOOK LIVE</w:t>
      </w:r>
    </w:p>
    <w:p w14:paraId="6B1021BB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EB05D5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     A.  GENERAL FUNCTIONS</w:t>
      </w:r>
    </w:p>
    <w:p w14:paraId="274BA2CF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B19E4B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  <w:t>1.  Call to Order: 7:00 p.m.</w:t>
      </w:r>
    </w:p>
    <w:p w14:paraId="0812547A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3F8CC2" w14:textId="77777777" w:rsidR="002012A3" w:rsidRPr="00CF2736" w:rsidRDefault="002012A3" w:rsidP="002012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F2736">
        <w:rPr>
          <w:rFonts w:ascii="Times New Roman" w:eastAsia="Times New Roman" w:hAnsi="Times New Roman"/>
          <w:sz w:val="24"/>
          <w:szCs w:val="24"/>
        </w:rPr>
        <w:tab/>
        <w:t>2.  In Attendance:</w:t>
      </w:r>
    </w:p>
    <w:p w14:paraId="1B360B9E" w14:textId="77777777" w:rsidR="009341CB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</w:p>
    <w:p w14:paraId="1B07D069" w14:textId="56FEFCDD" w:rsidR="002012A3" w:rsidRPr="00CF2736" w:rsidRDefault="009341CB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="002012A3" w:rsidRPr="00CF2736">
        <w:rPr>
          <w:rFonts w:ascii="Times New Roman" w:eastAsia="Times New Roman" w:hAnsi="Times New Roman"/>
          <w:sz w:val="24"/>
          <w:szCs w:val="24"/>
        </w:rPr>
        <w:t>Maria Diaz-Joves</w:t>
      </w:r>
      <w:r w:rsidR="002012A3" w:rsidRPr="00CF2736">
        <w:rPr>
          <w:rFonts w:ascii="Times New Roman" w:eastAsia="Times New Roman" w:hAnsi="Times New Roman"/>
          <w:sz w:val="24"/>
          <w:szCs w:val="24"/>
        </w:rPr>
        <w:tab/>
        <w:t>- Present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 via Zoom</w:t>
      </w:r>
    </w:p>
    <w:p w14:paraId="15D30F22" w14:textId="123EB376" w:rsidR="002012A3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Robert Lepley</w:t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2439C0" w:rsidRPr="00CF2736">
        <w:rPr>
          <w:rFonts w:ascii="Times New Roman" w:eastAsia="Times New Roman" w:hAnsi="Times New Roman"/>
          <w:sz w:val="24"/>
          <w:szCs w:val="24"/>
        </w:rPr>
        <w:t xml:space="preserve">Absent with prior </w:t>
      </w:r>
      <w:r w:rsidR="00393C11" w:rsidRPr="00CF2736">
        <w:rPr>
          <w:rFonts w:ascii="Times New Roman" w:eastAsia="Times New Roman" w:hAnsi="Times New Roman"/>
          <w:sz w:val="24"/>
          <w:szCs w:val="24"/>
        </w:rPr>
        <w:t>notification.</w:t>
      </w:r>
    </w:p>
    <w:p w14:paraId="5CF84DA9" w14:textId="77777777" w:rsidR="002012A3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Kim LaBrake</w:t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- Present</w:t>
      </w:r>
    </w:p>
    <w:p w14:paraId="3CC84315" w14:textId="1D67559A" w:rsidR="002012A3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Larry O’Donnell</w:t>
      </w:r>
      <w:r w:rsidRPr="00CF2736">
        <w:rPr>
          <w:rFonts w:ascii="Times New Roman" w:eastAsia="Times New Roman" w:hAnsi="Times New Roman"/>
          <w:sz w:val="24"/>
          <w:szCs w:val="24"/>
        </w:rPr>
        <w:tab/>
        <w:t xml:space="preserve">- Present </w:t>
      </w:r>
    </w:p>
    <w:p w14:paraId="69C24BAD" w14:textId="77777777" w:rsidR="002012A3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Joseph Pampanin</w:t>
      </w:r>
      <w:r w:rsidRPr="00CF2736">
        <w:rPr>
          <w:rFonts w:ascii="Times New Roman" w:eastAsia="Times New Roman" w:hAnsi="Times New Roman"/>
          <w:sz w:val="24"/>
          <w:szCs w:val="24"/>
        </w:rPr>
        <w:tab/>
        <w:t>- Present</w:t>
      </w:r>
    </w:p>
    <w:p w14:paraId="5DDE1DE3" w14:textId="45A62D84" w:rsidR="002012A3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Liz Thompson</w:t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- Present</w:t>
      </w:r>
    </w:p>
    <w:p w14:paraId="2D2D78D7" w14:textId="77777777" w:rsidR="002012A3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  <w:t>Don Werkheiser</w:t>
      </w:r>
      <w:r w:rsidRPr="00CF2736">
        <w:rPr>
          <w:rFonts w:ascii="Times New Roman" w:eastAsia="Times New Roman" w:hAnsi="Times New Roman"/>
          <w:sz w:val="24"/>
          <w:szCs w:val="24"/>
        </w:rPr>
        <w:tab/>
        <w:t>- Present</w:t>
      </w:r>
    </w:p>
    <w:p w14:paraId="44818EBF" w14:textId="77777777" w:rsidR="002012A3" w:rsidRPr="00CF2736" w:rsidRDefault="002012A3" w:rsidP="00201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</w:p>
    <w:p w14:paraId="394E0988" w14:textId="31FADF89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Also in Attendance: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2736">
        <w:rPr>
          <w:rFonts w:ascii="Times New Roman" w:eastAsia="Times New Roman" w:hAnsi="Times New Roman"/>
          <w:sz w:val="24"/>
          <w:szCs w:val="24"/>
        </w:rPr>
        <w:t>Kris Russo</w:t>
      </w:r>
      <w:r w:rsidR="009341CB" w:rsidRPr="00CF2736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CF2736">
        <w:rPr>
          <w:rFonts w:ascii="Times New Roman" w:eastAsia="Times New Roman" w:hAnsi="Times New Roman"/>
          <w:sz w:val="24"/>
          <w:szCs w:val="24"/>
        </w:rPr>
        <w:t>Bryan Smith.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 Mike Corriere absent.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 Cathy Hartranft and Sheri Eichlin were in attendance via Zoom.</w:t>
      </w:r>
    </w:p>
    <w:p w14:paraId="01D07F93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</w:p>
    <w:p w14:paraId="36BAE3B9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  <w:t>3.   Minutes of Previous Meeting</w:t>
      </w:r>
    </w:p>
    <w:p w14:paraId="3ABF0853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AF3A02" w14:textId="341D89AD" w:rsidR="002012A3" w:rsidRPr="00CF2736" w:rsidRDefault="004D110F" w:rsidP="002012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February 14, 2023</w:t>
      </w:r>
      <w:r w:rsidR="002012A3" w:rsidRPr="00CF273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2E83106" w14:textId="3AE8C0D9" w:rsidR="008A427F" w:rsidRPr="00CF2736" w:rsidRDefault="002012A3" w:rsidP="002C0999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Motion to approve 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>2/14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/23 minutes 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with correction of </w:t>
      </w:r>
      <w:proofErr w:type="gramStart"/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Reorganization </w:t>
      </w:r>
      <w:r w:rsidR="00CF2736" w:rsidRPr="00CF273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CF2736" w:rsidRPr="00CF2736">
        <w:rPr>
          <w:rFonts w:ascii="Times New Roman" w:eastAsia="Times New Roman" w:hAnsi="Times New Roman"/>
          <w:sz w:val="24"/>
          <w:szCs w:val="24"/>
        </w:rPr>
        <w:t xml:space="preserve"> The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 motion </w:t>
      </w:r>
      <w:r w:rsidR="00CF2736" w:rsidRPr="00CF2736">
        <w:rPr>
          <w:rFonts w:ascii="Times New Roman" w:eastAsia="Times New Roman" w:hAnsi="Times New Roman"/>
          <w:sz w:val="24"/>
          <w:szCs w:val="24"/>
        </w:rPr>
        <w:t xml:space="preserve">was 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>by Robert Lepley</w:t>
      </w:r>
      <w:r w:rsidR="009341CB" w:rsidRPr="00CF2736">
        <w:rPr>
          <w:rFonts w:ascii="Times New Roman" w:eastAsia="Times New Roman" w:hAnsi="Times New Roman"/>
          <w:sz w:val="24"/>
          <w:szCs w:val="24"/>
        </w:rPr>
        <w:t>,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 not Larry O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>’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>Donnell</w:t>
      </w:r>
      <w:r w:rsidR="002B7C6E" w:rsidRPr="00CF2736">
        <w:rPr>
          <w:rFonts w:ascii="Times New Roman" w:eastAsia="Times New Roman" w:hAnsi="Times New Roman"/>
          <w:sz w:val="24"/>
          <w:szCs w:val="24"/>
        </w:rPr>
        <w:t xml:space="preserve">, who was absent at the February 14, </w:t>
      </w:r>
      <w:r w:rsidR="00B035AD" w:rsidRPr="00CF2736">
        <w:rPr>
          <w:rFonts w:ascii="Times New Roman" w:eastAsia="Times New Roman" w:hAnsi="Times New Roman"/>
          <w:sz w:val="24"/>
          <w:szCs w:val="24"/>
        </w:rPr>
        <w:t>2023,</w:t>
      </w:r>
      <w:r w:rsidR="002B7C6E" w:rsidRPr="00CF2736">
        <w:rPr>
          <w:rFonts w:ascii="Times New Roman" w:eastAsia="Times New Roman" w:hAnsi="Times New Roman"/>
          <w:sz w:val="24"/>
          <w:szCs w:val="24"/>
        </w:rPr>
        <w:t xml:space="preserve"> meeting</w:t>
      </w:r>
      <w:r w:rsidR="002C0999" w:rsidRPr="00CF2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by </w:t>
      </w:r>
      <w:r w:rsidR="008A427F" w:rsidRPr="00CF2736">
        <w:rPr>
          <w:rFonts w:ascii="Times New Roman" w:eastAsia="Times New Roman" w:hAnsi="Times New Roman"/>
          <w:sz w:val="24"/>
          <w:szCs w:val="24"/>
        </w:rPr>
        <w:t>Don</w:t>
      </w:r>
      <w:r w:rsidR="004678AF" w:rsidRPr="00CF2736">
        <w:rPr>
          <w:rFonts w:ascii="Times New Roman" w:eastAsia="Times New Roman" w:hAnsi="Times New Roman"/>
          <w:sz w:val="24"/>
          <w:szCs w:val="24"/>
        </w:rPr>
        <w:t xml:space="preserve"> Werkheiser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, seconded by </w:t>
      </w:r>
      <w:r w:rsidR="008A427F" w:rsidRPr="00CF2736">
        <w:rPr>
          <w:rFonts w:ascii="Times New Roman" w:eastAsia="Times New Roman" w:hAnsi="Times New Roman"/>
          <w:sz w:val="24"/>
          <w:szCs w:val="24"/>
        </w:rPr>
        <w:t>Mari</w:t>
      </w:r>
      <w:r w:rsidR="004678AF" w:rsidRPr="00CF2736">
        <w:rPr>
          <w:rFonts w:ascii="Times New Roman" w:eastAsia="Times New Roman" w:hAnsi="Times New Roman"/>
          <w:sz w:val="24"/>
          <w:szCs w:val="24"/>
        </w:rPr>
        <w:t>a Dia</w:t>
      </w:r>
      <w:r w:rsidR="00D752C9" w:rsidRPr="00CF2736">
        <w:rPr>
          <w:rFonts w:ascii="Times New Roman" w:eastAsia="Times New Roman" w:hAnsi="Times New Roman"/>
          <w:sz w:val="24"/>
          <w:szCs w:val="24"/>
        </w:rPr>
        <w:t>z</w:t>
      </w:r>
      <w:r w:rsidR="004678AF" w:rsidRPr="00CF2736">
        <w:rPr>
          <w:rFonts w:ascii="Times New Roman" w:eastAsia="Times New Roman" w:hAnsi="Times New Roman"/>
          <w:sz w:val="24"/>
          <w:szCs w:val="24"/>
        </w:rPr>
        <w:t>-Joves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. Motion passed </w:t>
      </w:r>
      <w:r w:rsidR="008A427F" w:rsidRPr="00CF2736">
        <w:rPr>
          <w:rFonts w:ascii="Times New Roman" w:eastAsia="Times New Roman" w:hAnsi="Times New Roman"/>
          <w:sz w:val="24"/>
          <w:szCs w:val="24"/>
        </w:rPr>
        <w:t>6</w:t>
      </w:r>
      <w:r w:rsidRPr="00CF2736">
        <w:rPr>
          <w:rFonts w:ascii="Times New Roman" w:eastAsia="Times New Roman" w:hAnsi="Times New Roman"/>
          <w:sz w:val="24"/>
          <w:szCs w:val="24"/>
        </w:rPr>
        <w:t>-</w:t>
      </w:r>
      <w:r w:rsidR="00085BD2" w:rsidRPr="00CF2736">
        <w:rPr>
          <w:rFonts w:ascii="Times New Roman" w:eastAsia="Times New Roman" w:hAnsi="Times New Roman"/>
          <w:sz w:val="24"/>
          <w:szCs w:val="24"/>
        </w:rPr>
        <w:t>0</w:t>
      </w:r>
      <w:r w:rsidR="00FA332B" w:rsidRPr="00CF2736">
        <w:rPr>
          <w:rFonts w:ascii="Times New Roman" w:eastAsia="Times New Roman" w:hAnsi="Times New Roman"/>
          <w:sz w:val="24"/>
          <w:szCs w:val="24"/>
        </w:rPr>
        <w:t>.</w:t>
      </w:r>
    </w:p>
    <w:p w14:paraId="3FFDBDE9" w14:textId="77777777" w:rsidR="008A427F" w:rsidRPr="00CF2736" w:rsidRDefault="008A427F" w:rsidP="008A427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</w:rPr>
      </w:pPr>
    </w:p>
    <w:p w14:paraId="5D73558C" w14:textId="01D870D6" w:rsidR="002012A3" w:rsidRPr="00CF2736" w:rsidRDefault="004678AF" w:rsidP="004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B. REVIEW</w:t>
      </w:r>
      <w:r w:rsidR="002012A3" w:rsidRPr="00CF2736">
        <w:rPr>
          <w:rFonts w:ascii="Times New Roman" w:eastAsia="Times New Roman" w:hAnsi="Times New Roman"/>
          <w:sz w:val="24"/>
          <w:szCs w:val="24"/>
        </w:rPr>
        <w:t xml:space="preserve"> &amp; DELIBERATION</w:t>
      </w:r>
    </w:p>
    <w:p w14:paraId="6C26E976" w14:textId="77777777" w:rsidR="00C01BFF" w:rsidRPr="00CF2736" w:rsidRDefault="00C01BFF" w:rsidP="002416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43898E82" w14:textId="37722AF2" w:rsidR="00725DEA" w:rsidRPr="00CF2736" w:rsidRDefault="002C0999" w:rsidP="004D11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Land Development 1702 Clauser </w:t>
      </w:r>
      <w:r w:rsidR="00725DEA" w:rsidRPr="00CF2736">
        <w:rPr>
          <w:rFonts w:ascii="Times New Roman" w:eastAsia="Times New Roman" w:hAnsi="Times New Roman"/>
          <w:sz w:val="24"/>
          <w:szCs w:val="24"/>
        </w:rPr>
        <w:t xml:space="preserve">St., Hellertown, PA 18055 </w:t>
      </w:r>
    </w:p>
    <w:p w14:paraId="04F14860" w14:textId="77777777" w:rsidR="004D110F" w:rsidRPr="00CF2736" w:rsidRDefault="004D110F" w:rsidP="004D110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5BFFE745" w14:textId="10194CD2" w:rsidR="009341CB" w:rsidRPr="00CF2736" w:rsidRDefault="002C0999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Muhammed Bendjilali 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>is the applicant</w:t>
      </w:r>
      <w:r w:rsidR="002B7C6E" w:rsidRPr="00CF2736">
        <w:rPr>
          <w:rFonts w:ascii="Times New Roman" w:eastAsia="Times New Roman" w:hAnsi="Times New Roman"/>
          <w:sz w:val="24"/>
          <w:szCs w:val="24"/>
        </w:rPr>
        <w:t xml:space="preserve"> for the Land Development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>. Karl Scherzberg</w:t>
      </w:r>
      <w:r w:rsidR="00B035AD" w:rsidRPr="00CF2736">
        <w:rPr>
          <w:rFonts w:ascii="Times New Roman" w:eastAsia="Times New Roman" w:hAnsi="Times New Roman"/>
          <w:sz w:val="24"/>
          <w:szCs w:val="24"/>
        </w:rPr>
        <w:t xml:space="preserve">, engineer for 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 xml:space="preserve">Keystone </w:t>
      </w:r>
      <w:r w:rsidR="00B035AD" w:rsidRPr="00CF2736">
        <w:rPr>
          <w:rFonts w:ascii="Times New Roman" w:eastAsia="Times New Roman" w:hAnsi="Times New Roman"/>
          <w:sz w:val="24"/>
          <w:szCs w:val="24"/>
        </w:rPr>
        <w:t>Consulting discussed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 xml:space="preserve"> the proposal of 1702 Clauser St. The applicant propose</w:t>
      </w:r>
      <w:r w:rsidR="004D110F" w:rsidRPr="00CF2736">
        <w:rPr>
          <w:rFonts w:ascii="Times New Roman" w:eastAsia="Times New Roman" w:hAnsi="Times New Roman"/>
          <w:sz w:val="24"/>
          <w:szCs w:val="24"/>
        </w:rPr>
        <w:t>s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 xml:space="preserve"> to consolidate the five existing</w:t>
      </w:r>
      <w:r w:rsidR="00B035AD" w:rsidRPr="00CF2736">
        <w:rPr>
          <w:rFonts w:ascii="Times New Roman" w:eastAsia="Times New Roman" w:hAnsi="Times New Roman"/>
          <w:sz w:val="24"/>
          <w:szCs w:val="24"/>
        </w:rPr>
        <w:t xml:space="preserve"> 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 xml:space="preserve">parcels into one lot and then construct 60 apartment units on the lot along with </w:t>
      </w:r>
      <w:r w:rsidR="004D110F" w:rsidRPr="00CF2736">
        <w:rPr>
          <w:rFonts w:ascii="Times New Roman" w:eastAsia="Times New Roman" w:hAnsi="Times New Roman"/>
          <w:sz w:val="24"/>
          <w:szCs w:val="24"/>
        </w:rPr>
        <w:t>10,230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 xml:space="preserve"> square feet of new office space. The apartment will consist of </w:t>
      </w:r>
      <w:proofErr w:type="gramStart"/>
      <w:r w:rsidR="00395268" w:rsidRPr="00CF2736">
        <w:rPr>
          <w:rFonts w:ascii="Times New Roman" w:eastAsia="Times New Roman" w:hAnsi="Times New Roman"/>
          <w:sz w:val="24"/>
          <w:szCs w:val="24"/>
        </w:rPr>
        <w:t>the two</w:t>
      </w:r>
      <w:proofErr w:type="gramEnd"/>
      <w:r w:rsidR="00395268" w:rsidRPr="00CF2736">
        <w:rPr>
          <w:rFonts w:ascii="Times New Roman" w:eastAsia="Times New Roman" w:hAnsi="Times New Roman"/>
          <w:sz w:val="24"/>
          <w:szCs w:val="24"/>
        </w:rPr>
        <w:t xml:space="preserve"> new four-story midrise apartment buildings consisting of 48 apartment units. </w:t>
      </w:r>
      <w:r w:rsidR="004D110F" w:rsidRPr="00CF2736">
        <w:rPr>
          <w:rFonts w:ascii="Times New Roman" w:eastAsia="Times New Roman" w:hAnsi="Times New Roman"/>
          <w:sz w:val="24"/>
          <w:szCs w:val="24"/>
        </w:rPr>
        <w:t xml:space="preserve">The existing </w:t>
      </w:r>
      <w:proofErr w:type="gramStart"/>
      <w:r w:rsidR="004D110F" w:rsidRPr="00CF2736">
        <w:rPr>
          <w:rFonts w:ascii="Times New Roman" w:eastAsia="Times New Roman" w:hAnsi="Times New Roman"/>
          <w:sz w:val="24"/>
          <w:szCs w:val="24"/>
        </w:rPr>
        <w:t>single family</w:t>
      </w:r>
      <w:proofErr w:type="gramEnd"/>
      <w:r w:rsidR="004D110F" w:rsidRPr="00CF2736">
        <w:rPr>
          <w:rFonts w:ascii="Times New Roman" w:eastAsia="Times New Roman" w:hAnsi="Times New Roman"/>
          <w:sz w:val="24"/>
          <w:szCs w:val="24"/>
        </w:rPr>
        <w:t xml:space="preserve"> home on the lot will be converted into two </w:t>
      </w:r>
      <w:proofErr w:type="gramStart"/>
      <w:r w:rsidR="004D110F" w:rsidRPr="00CF2736">
        <w:rPr>
          <w:rFonts w:ascii="Times New Roman" w:eastAsia="Times New Roman" w:hAnsi="Times New Roman"/>
          <w:sz w:val="24"/>
          <w:szCs w:val="24"/>
        </w:rPr>
        <w:t>apartment</w:t>
      </w:r>
      <w:proofErr w:type="gramEnd"/>
      <w:r w:rsidR="004D110F" w:rsidRPr="00CF2736">
        <w:rPr>
          <w:rFonts w:ascii="Times New Roman" w:eastAsia="Times New Roman" w:hAnsi="Times New Roman"/>
          <w:sz w:val="24"/>
          <w:szCs w:val="24"/>
        </w:rPr>
        <w:t xml:space="preserve"> and the building will be expanded to include a two story addition with 10 additional apartments each.  </w:t>
      </w:r>
      <w:r w:rsidR="00395268" w:rsidRPr="00CF2736">
        <w:rPr>
          <w:rFonts w:ascii="Times New Roman" w:eastAsia="Times New Roman" w:hAnsi="Times New Roman"/>
          <w:sz w:val="24"/>
          <w:szCs w:val="24"/>
        </w:rPr>
        <w:t xml:space="preserve">The new offices will be included on the first floor of the new construction and the apartments will be on the upper floors. </w:t>
      </w:r>
    </w:p>
    <w:p w14:paraId="6B3247B9" w14:textId="77777777" w:rsidR="009341CB" w:rsidRPr="00CF2736" w:rsidRDefault="009341CB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2024FBB" w14:textId="3063CEEB" w:rsidR="00725DEA" w:rsidRPr="00CF2736" w:rsidRDefault="00D752C9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lastRenderedPageBreak/>
        <w:t>Bryan</w:t>
      </w:r>
      <w:r w:rsidR="004678AF" w:rsidRPr="00CF2736">
        <w:rPr>
          <w:rFonts w:ascii="Times New Roman" w:eastAsia="Times New Roman" w:hAnsi="Times New Roman"/>
          <w:sz w:val="24"/>
          <w:szCs w:val="24"/>
        </w:rPr>
        <w:t xml:space="preserve"> Smith, Borough Engineer</w:t>
      </w:r>
      <w:r w:rsidR="009341CB" w:rsidRPr="00CF2736">
        <w:rPr>
          <w:rFonts w:ascii="Times New Roman" w:eastAsia="Times New Roman" w:hAnsi="Times New Roman"/>
          <w:sz w:val="24"/>
          <w:szCs w:val="24"/>
        </w:rPr>
        <w:t xml:space="preserve">, </w:t>
      </w:r>
      <w:r w:rsidR="00CF2736" w:rsidRPr="00CF2736">
        <w:rPr>
          <w:rFonts w:ascii="Times New Roman" w:eastAsia="Times New Roman" w:hAnsi="Times New Roman"/>
          <w:sz w:val="24"/>
          <w:szCs w:val="24"/>
        </w:rPr>
        <w:t>went over his review letter dated ___________</w:t>
      </w:r>
      <w:r w:rsidR="009341CB" w:rsidRPr="00CF2736">
        <w:rPr>
          <w:rFonts w:ascii="Times New Roman" w:eastAsia="Times New Roman" w:hAnsi="Times New Roman"/>
          <w:sz w:val="24"/>
          <w:szCs w:val="24"/>
        </w:rPr>
        <w:t>.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 </w:t>
      </w:r>
      <w:r w:rsidR="00B035AD" w:rsidRPr="00CF2736">
        <w:rPr>
          <w:rFonts w:ascii="Times New Roman" w:eastAsia="Times New Roman" w:hAnsi="Times New Roman"/>
          <w:sz w:val="24"/>
          <w:szCs w:val="24"/>
        </w:rPr>
        <w:t xml:space="preserve"> Mr. Smith stated the property </w:t>
      </w:r>
      <w:proofErr w:type="gramStart"/>
      <w:r w:rsidR="00B035AD" w:rsidRPr="00CF2736">
        <w:rPr>
          <w:rFonts w:ascii="Times New Roman" w:eastAsia="Times New Roman" w:hAnsi="Times New Roman"/>
          <w:sz w:val="24"/>
          <w:szCs w:val="24"/>
        </w:rPr>
        <w:t>is located in</w:t>
      </w:r>
      <w:proofErr w:type="gramEnd"/>
      <w:r w:rsidR="00B035AD" w:rsidRPr="00CF2736">
        <w:rPr>
          <w:rFonts w:ascii="Times New Roman" w:eastAsia="Times New Roman" w:hAnsi="Times New Roman"/>
          <w:sz w:val="24"/>
          <w:szCs w:val="24"/>
        </w:rPr>
        <w:t xml:space="preserve"> the Highway Commercial District </w:t>
      </w:r>
      <w:r w:rsidR="00CF2736" w:rsidRPr="00CF2736">
        <w:rPr>
          <w:rFonts w:ascii="Times New Roman" w:eastAsia="Times New Roman" w:hAnsi="Times New Roman"/>
          <w:sz w:val="24"/>
          <w:szCs w:val="24"/>
        </w:rPr>
        <w:t>and would be developed</w:t>
      </w:r>
      <w:r w:rsidR="00B035AD" w:rsidRPr="00CF2736">
        <w:rPr>
          <w:rFonts w:ascii="Times New Roman" w:eastAsia="Times New Roman" w:hAnsi="Times New Roman"/>
          <w:sz w:val="24"/>
          <w:szCs w:val="24"/>
        </w:rPr>
        <w:t xml:space="preserve"> under the Flexible Redevelopment Overlay (FRO). The FRO is intended to allow for the use of vacant and under-utilized land and buildings</w:t>
      </w:r>
      <w:r w:rsidR="007874EC" w:rsidRPr="00CF2736">
        <w:rPr>
          <w:rFonts w:ascii="Times New Roman" w:eastAsia="Times New Roman" w:hAnsi="Times New Roman"/>
          <w:sz w:val="24"/>
          <w:szCs w:val="24"/>
        </w:rPr>
        <w:t>. The review discussed SALDO and Zoning, Landscape and Lighting, Stormwater Management, Sanitary Sewer, and Transportation requirements.</w:t>
      </w:r>
    </w:p>
    <w:p w14:paraId="76DCF3E0" w14:textId="1584DBCD" w:rsidR="004D110F" w:rsidRPr="00CF2736" w:rsidRDefault="004D110F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948BA1E" w14:textId="77777777" w:rsidR="00541230" w:rsidRPr="00CF2736" w:rsidRDefault="00541230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02B62012" w14:textId="77777777" w:rsidR="00541230" w:rsidRPr="00CF2736" w:rsidRDefault="00541230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4385632" w14:textId="77777777" w:rsidR="00541230" w:rsidRPr="00CF2736" w:rsidRDefault="00541230" w:rsidP="0054123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736">
        <w:rPr>
          <w:rFonts w:ascii="Times New Roman" w:hAnsi="Times New Roman"/>
          <w:sz w:val="24"/>
          <w:szCs w:val="24"/>
        </w:rPr>
        <w:t>Planning Commission</w:t>
      </w:r>
    </w:p>
    <w:p w14:paraId="404F94A8" w14:textId="77777777" w:rsidR="00541230" w:rsidRPr="00CF2736" w:rsidRDefault="00541230" w:rsidP="0054123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736">
        <w:rPr>
          <w:rFonts w:ascii="Times New Roman" w:hAnsi="Times New Roman"/>
          <w:sz w:val="24"/>
          <w:szCs w:val="24"/>
        </w:rPr>
        <w:t>Meeting Minutes</w:t>
      </w:r>
    </w:p>
    <w:p w14:paraId="318220F2" w14:textId="4806B85D" w:rsidR="00541230" w:rsidRPr="00CF2736" w:rsidRDefault="00541230" w:rsidP="00541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hAnsi="Times New Roman"/>
          <w:sz w:val="24"/>
          <w:szCs w:val="24"/>
        </w:rPr>
        <w:t>3/14/23</w:t>
      </w:r>
    </w:p>
    <w:p w14:paraId="143A87E5" w14:textId="77777777" w:rsidR="00541230" w:rsidRPr="00CF2736" w:rsidRDefault="00541230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04CF60ED" w14:textId="77777777" w:rsidR="00541230" w:rsidRPr="00CF2736" w:rsidRDefault="00541230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4F11207" w14:textId="1FDD388E" w:rsidR="004D110F" w:rsidRPr="00CF2736" w:rsidRDefault="004D110F" w:rsidP="002416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The Planners discussed the review letter in detail.  Stormwater and parking lot </w:t>
      </w:r>
      <w:proofErr w:type="gramStart"/>
      <w:r w:rsidRPr="00CF2736">
        <w:rPr>
          <w:rFonts w:ascii="Times New Roman" w:eastAsia="Times New Roman" w:hAnsi="Times New Roman"/>
          <w:sz w:val="24"/>
          <w:szCs w:val="24"/>
        </w:rPr>
        <w:t>detail</w:t>
      </w:r>
      <w:proofErr w:type="gramEnd"/>
      <w:r w:rsidRPr="00CF2736">
        <w:rPr>
          <w:rFonts w:ascii="Times New Roman" w:eastAsia="Times New Roman" w:hAnsi="Times New Roman"/>
          <w:sz w:val="24"/>
          <w:szCs w:val="24"/>
        </w:rPr>
        <w:t xml:space="preserve"> were discussed in depth.  The developer </w:t>
      </w:r>
      <w:r w:rsidR="00541230" w:rsidRPr="00CF2736">
        <w:rPr>
          <w:rFonts w:ascii="Times New Roman" w:eastAsia="Times New Roman" w:hAnsi="Times New Roman"/>
          <w:sz w:val="24"/>
          <w:szCs w:val="24"/>
        </w:rPr>
        <w:t xml:space="preserve">will make the recommended changes as well as obtain compliance letters from all partner agencies.  </w:t>
      </w:r>
    </w:p>
    <w:p w14:paraId="1FBF03CF" w14:textId="77777777" w:rsidR="00241630" w:rsidRPr="00CF2736" w:rsidRDefault="00241630" w:rsidP="003C0D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CA5BC25" w14:textId="202A6E9C" w:rsidR="002012A3" w:rsidRPr="00CF2736" w:rsidRDefault="0078042F" w:rsidP="007874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Motion to 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 xml:space="preserve">table until further </w:t>
      </w:r>
      <w:r w:rsidR="00DF0139" w:rsidRPr="00CF2736">
        <w:rPr>
          <w:rFonts w:ascii="Times New Roman" w:eastAsia="Times New Roman" w:hAnsi="Times New Roman"/>
          <w:sz w:val="24"/>
          <w:szCs w:val="24"/>
        </w:rPr>
        <w:t>information is gathered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 xml:space="preserve"> </w:t>
      </w:r>
      <w:r w:rsidR="003C0D9C" w:rsidRPr="00CF2736">
        <w:rPr>
          <w:rFonts w:ascii="Times New Roman" w:eastAsia="Times New Roman" w:hAnsi="Times New Roman"/>
          <w:sz w:val="24"/>
          <w:szCs w:val="24"/>
        </w:rPr>
        <w:t>by Liz Thompson</w:t>
      </w:r>
      <w:r w:rsidR="00DF0139" w:rsidRPr="00CF2736">
        <w:rPr>
          <w:rFonts w:ascii="Times New Roman" w:eastAsia="Times New Roman" w:hAnsi="Times New Roman"/>
          <w:sz w:val="24"/>
          <w:szCs w:val="24"/>
        </w:rPr>
        <w:t>.</w:t>
      </w:r>
      <w:r w:rsidR="003C0D9C" w:rsidRPr="00CF2736">
        <w:rPr>
          <w:rFonts w:ascii="Times New Roman" w:eastAsia="Times New Roman" w:hAnsi="Times New Roman"/>
          <w:sz w:val="24"/>
          <w:szCs w:val="24"/>
        </w:rPr>
        <w:t xml:space="preserve"> Motion carried 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>6</w:t>
      </w:r>
      <w:r w:rsidR="003C0D9C" w:rsidRPr="00CF2736">
        <w:rPr>
          <w:rFonts w:ascii="Times New Roman" w:eastAsia="Times New Roman" w:hAnsi="Times New Roman"/>
          <w:sz w:val="24"/>
          <w:szCs w:val="24"/>
        </w:rPr>
        <w:t>-0.</w:t>
      </w:r>
    </w:p>
    <w:p w14:paraId="4DA8688F" w14:textId="07F907E0" w:rsidR="003B4548" w:rsidRPr="00CF2736" w:rsidRDefault="003B4548" w:rsidP="003B45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2736">
        <w:rPr>
          <w:rFonts w:ascii="Times New Roman" w:hAnsi="Times New Roman"/>
          <w:sz w:val="24"/>
          <w:szCs w:val="24"/>
        </w:rPr>
        <w:tab/>
      </w:r>
      <w:r w:rsidRPr="00CF2736">
        <w:rPr>
          <w:rFonts w:ascii="Times New Roman" w:hAnsi="Times New Roman"/>
          <w:sz w:val="24"/>
          <w:szCs w:val="24"/>
        </w:rPr>
        <w:tab/>
      </w:r>
    </w:p>
    <w:p w14:paraId="6E27E840" w14:textId="77777777" w:rsidR="001B4A0E" w:rsidRPr="00CF2736" w:rsidRDefault="001B4A0E" w:rsidP="00AB291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2F9A93" w14:textId="1E30141C" w:rsidR="002012A3" w:rsidRPr="00CF2736" w:rsidRDefault="00AB2918" w:rsidP="00AB291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736">
        <w:rPr>
          <w:rFonts w:ascii="Times New Roman" w:hAnsi="Times New Roman"/>
          <w:sz w:val="24"/>
          <w:szCs w:val="24"/>
        </w:rPr>
        <w:t>C.</w:t>
      </w:r>
      <w:r w:rsidR="0078042F" w:rsidRPr="00CF2736">
        <w:rPr>
          <w:rFonts w:ascii="Times New Roman" w:hAnsi="Times New Roman"/>
          <w:sz w:val="24"/>
          <w:szCs w:val="24"/>
        </w:rPr>
        <w:t xml:space="preserve"> </w:t>
      </w:r>
      <w:r w:rsidR="002012A3" w:rsidRPr="00CF2736">
        <w:rPr>
          <w:rFonts w:ascii="Times New Roman" w:hAnsi="Times New Roman"/>
          <w:sz w:val="24"/>
          <w:szCs w:val="24"/>
        </w:rPr>
        <w:t>OLD BUSINESS</w:t>
      </w:r>
    </w:p>
    <w:p w14:paraId="6CBDBCEA" w14:textId="77777777" w:rsidR="00C01BFF" w:rsidRPr="00CF2736" w:rsidRDefault="00C01BFF" w:rsidP="00AB291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</w:p>
    <w:p w14:paraId="07005915" w14:textId="7CCEBC6F" w:rsidR="00725DEA" w:rsidRPr="00CF2736" w:rsidRDefault="00DF0139" w:rsidP="00CF2736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No Old Business</w:t>
      </w:r>
      <w:r w:rsidR="009114C7" w:rsidRPr="00CF2736">
        <w:rPr>
          <w:rFonts w:ascii="Times New Roman" w:eastAsia="Times New Roman" w:hAnsi="Times New Roman"/>
          <w:sz w:val="24"/>
          <w:szCs w:val="24"/>
        </w:rPr>
        <w:t>.</w:t>
      </w:r>
    </w:p>
    <w:p w14:paraId="4BA3225C" w14:textId="77777777" w:rsidR="00DF0139" w:rsidRPr="00CF2736" w:rsidRDefault="00DF0139" w:rsidP="00DF013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F33B97C" w14:textId="0A21BED8" w:rsidR="00AB2918" w:rsidRPr="00CF2736" w:rsidRDefault="00AB2918" w:rsidP="00DF013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D. NEW BUSINESS</w:t>
      </w:r>
    </w:p>
    <w:p w14:paraId="5A63BCA9" w14:textId="77777777" w:rsidR="00C01BFF" w:rsidRPr="00CF2736" w:rsidRDefault="00C01BFF" w:rsidP="00C01BF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51FAC0F" w14:textId="3C015FF9" w:rsidR="00241630" w:rsidRPr="00CF2736" w:rsidRDefault="00241630" w:rsidP="00C01B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2022 Planning Commission Annual Report</w:t>
      </w:r>
      <w:r w:rsidR="00DF0139" w:rsidRPr="00CF2736">
        <w:rPr>
          <w:rFonts w:ascii="Times New Roman" w:eastAsia="Times New Roman" w:hAnsi="Times New Roman"/>
          <w:sz w:val="24"/>
          <w:szCs w:val="24"/>
        </w:rPr>
        <w:t>-</w:t>
      </w:r>
      <w:r w:rsidR="00C01BFF" w:rsidRPr="00CF2736">
        <w:rPr>
          <w:rFonts w:ascii="Times New Roman" w:eastAsia="Times New Roman" w:hAnsi="Times New Roman"/>
          <w:sz w:val="24"/>
          <w:szCs w:val="24"/>
        </w:rPr>
        <w:t xml:space="preserve">Mr. Pampanin </w:t>
      </w:r>
      <w:r w:rsidR="00541230" w:rsidRPr="00CF2736">
        <w:rPr>
          <w:rFonts w:ascii="Times New Roman" w:eastAsia="Times New Roman" w:hAnsi="Times New Roman"/>
          <w:sz w:val="24"/>
          <w:szCs w:val="24"/>
        </w:rPr>
        <w:t xml:space="preserve">reviewed the 2022 report of planning commission.  </w:t>
      </w:r>
    </w:p>
    <w:p w14:paraId="0D6D61A7" w14:textId="1BCBA19C" w:rsidR="00241630" w:rsidRPr="00CF2736" w:rsidRDefault="00241630" w:rsidP="002416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Additional PC meeting scheduled for March 21, </w:t>
      </w:r>
      <w:proofErr w:type="gramStart"/>
      <w:r w:rsidRPr="00CF2736">
        <w:rPr>
          <w:rFonts w:ascii="Times New Roman" w:eastAsia="Times New Roman" w:hAnsi="Times New Roman"/>
          <w:sz w:val="24"/>
          <w:szCs w:val="24"/>
        </w:rPr>
        <w:t>2023</w:t>
      </w:r>
      <w:proofErr w:type="gramEnd"/>
      <w:r w:rsidR="00DF0139" w:rsidRPr="00CF2736">
        <w:rPr>
          <w:rFonts w:ascii="Times New Roman" w:eastAsia="Times New Roman" w:hAnsi="Times New Roman"/>
          <w:sz w:val="24"/>
          <w:szCs w:val="24"/>
        </w:rPr>
        <w:t xml:space="preserve"> to </w:t>
      </w:r>
      <w:r w:rsidR="00C01BFF" w:rsidRPr="00CF2736">
        <w:rPr>
          <w:rFonts w:ascii="Times New Roman" w:eastAsia="Times New Roman" w:hAnsi="Times New Roman"/>
          <w:sz w:val="24"/>
          <w:szCs w:val="24"/>
        </w:rPr>
        <w:t xml:space="preserve">continue the </w:t>
      </w:r>
      <w:r w:rsidR="00DF0139" w:rsidRPr="00CF2736">
        <w:rPr>
          <w:rFonts w:ascii="Times New Roman" w:eastAsia="Times New Roman" w:hAnsi="Times New Roman"/>
          <w:sz w:val="24"/>
          <w:szCs w:val="24"/>
        </w:rPr>
        <w:t>discuss</w:t>
      </w:r>
      <w:r w:rsidR="00C01BFF" w:rsidRPr="00CF2736">
        <w:rPr>
          <w:rFonts w:ascii="Times New Roman" w:eastAsia="Times New Roman" w:hAnsi="Times New Roman"/>
          <w:sz w:val="24"/>
          <w:szCs w:val="24"/>
        </w:rPr>
        <w:t xml:space="preserve">ion on the </w:t>
      </w:r>
      <w:r w:rsidR="00DF0139" w:rsidRPr="00CF2736">
        <w:rPr>
          <w:rFonts w:ascii="Times New Roman" w:eastAsia="Times New Roman" w:hAnsi="Times New Roman"/>
          <w:sz w:val="24"/>
          <w:szCs w:val="24"/>
        </w:rPr>
        <w:t>SALDO and Zoning</w:t>
      </w:r>
      <w:r w:rsidR="00C01BFF" w:rsidRPr="00CF2736">
        <w:rPr>
          <w:rFonts w:ascii="Times New Roman" w:eastAsia="Times New Roman" w:hAnsi="Times New Roman"/>
          <w:sz w:val="24"/>
          <w:szCs w:val="24"/>
        </w:rPr>
        <w:t xml:space="preserve"> Comprehensive</w:t>
      </w:r>
      <w:r w:rsidR="00DF0139" w:rsidRPr="00CF2736">
        <w:rPr>
          <w:rFonts w:ascii="Times New Roman" w:eastAsia="Times New Roman" w:hAnsi="Times New Roman"/>
          <w:sz w:val="24"/>
          <w:szCs w:val="24"/>
        </w:rPr>
        <w:t xml:space="preserve"> review.</w:t>
      </w:r>
    </w:p>
    <w:p w14:paraId="458C14A0" w14:textId="2E519083" w:rsidR="002012A3" w:rsidRPr="00CF2736" w:rsidRDefault="00AB2918" w:rsidP="00DF013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E.</w:t>
      </w:r>
      <w:r w:rsidR="002012A3" w:rsidRPr="00CF2736">
        <w:rPr>
          <w:rFonts w:ascii="Times New Roman" w:eastAsia="Times New Roman" w:hAnsi="Times New Roman"/>
          <w:sz w:val="24"/>
          <w:szCs w:val="24"/>
        </w:rPr>
        <w:t xml:space="preserve"> ADJOURNMENT</w:t>
      </w:r>
    </w:p>
    <w:p w14:paraId="2A0027ED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0874DB" w14:textId="2FA43C7A" w:rsidR="002012A3" w:rsidRPr="00CF2736" w:rsidRDefault="002012A3" w:rsidP="00DF013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 xml:space="preserve">Motion made by 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>Kim LaBrake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, seconded by 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>Don Werkheiser</w:t>
      </w:r>
      <w:r w:rsidRPr="00CF2736">
        <w:rPr>
          <w:rFonts w:ascii="Times New Roman" w:eastAsia="Times New Roman" w:hAnsi="Times New Roman"/>
          <w:sz w:val="24"/>
          <w:szCs w:val="24"/>
        </w:rPr>
        <w:t>, to adjourn the meeting at 8: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>07</w:t>
      </w:r>
      <w:r w:rsidRPr="00CF2736">
        <w:rPr>
          <w:rFonts w:ascii="Times New Roman" w:eastAsia="Times New Roman" w:hAnsi="Times New Roman"/>
          <w:sz w:val="24"/>
          <w:szCs w:val="24"/>
        </w:rPr>
        <w:t xml:space="preserve"> p.m.  Motion carried </w:t>
      </w:r>
      <w:r w:rsidR="00241630" w:rsidRPr="00CF2736">
        <w:rPr>
          <w:rFonts w:ascii="Times New Roman" w:eastAsia="Times New Roman" w:hAnsi="Times New Roman"/>
          <w:sz w:val="24"/>
          <w:szCs w:val="24"/>
        </w:rPr>
        <w:t>6</w:t>
      </w:r>
      <w:r w:rsidRPr="00CF2736">
        <w:rPr>
          <w:rFonts w:ascii="Times New Roman" w:eastAsia="Times New Roman" w:hAnsi="Times New Roman"/>
          <w:sz w:val="24"/>
          <w:szCs w:val="24"/>
        </w:rPr>
        <w:t>-0.</w:t>
      </w:r>
    </w:p>
    <w:p w14:paraId="5677D385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Respectfully submitted by,</w:t>
      </w:r>
    </w:p>
    <w:p w14:paraId="4DFA669D" w14:textId="77777777" w:rsidR="002012A3" w:rsidRPr="00CF2736" w:rsidRDefault="002012A3" w:rsidP="002012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2F00336" w14:textId="77777777" w:rsidR="00241630" w:rsidRPr="00CF2736" w:rsidRDefault="002012A3" w:rsidP="002012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  <w:r w:rsidRPr="00CF2736">
        <w:rPr>
          <w:rFonts w:ascii="Times New Roman" w:eastAsia="Times New Roman" w:hAnsi="Times New Roman"/>
          <w:sz w:val="24"/>
          <w:szCs w:val="24"/>
        </w:rPr>
        <w:tab/>
      </w:r>
    </w:p>
    <w:p w14:paraId="67B3EA02" w14:textId="77777777" w:rsidR="00241630" w:rsidRPr="00CF2736" w:rsidRDefault="00241630" w:rsidP="002012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A3F71F3" w14:textId="6CB7F160" w:rsidR="002012A3" w:rsidRPr="00CF2736" w:rsidRDefault="002012A3" w:rsidP="0024163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</w:rPr>
      </w:pPr>
      <w:r w:rsidRPr="00CF2736">
        <w:rPr>
          <w:rFonts w:ascii="Times New Roman" w:eastAsia="Times New Roman" w:hAnsi="Times New Roman"/>
          <w:sz w:val="24"/>
          <w:szCs w:val="24"/>
        </w:rPr>
        <w:t>Kris Russo</w:t>
      </w:r>
    </w:p>
    <w:p w14:paraId="1F0003FD" w14:textId="77777777" w:rsidR="00AC2598" w:rsidRPr="00CF2736" w:rsidRDefault="00AC2598">
      <w:pPr>
        <w:rPr>
          <w:rFonts w:ascii="Times New Roman" w:hAnsi="Times New Roman"/>
          <w:sz w:val="24"/>
          <w:szCs w:val="24"/>
        </w:rPr>
      </w:pPr>
    </w:p>
    <w:sectPr w:rsidR="00AC2598" w:rsidRPr="00CF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FEB"/>
    <w:multiLevelType w:val="hybridMultilevel"/>
    <w:tmpl w:val="960A96F6"/>
    <w:lvl w:ilvl="0" w:tplc="89D4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B54A1"/>
    <w:multiLevelType w:val="hybridMultilevel"/>
    <w:tmpl w:val="B086719A"/>
    <w:lvl w:ilvl="0" w:tplc="4FA841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25965"/>
    <w:multiLevelType w:val="hybridMultilevel"/>
    <w:tmpl w:val="AC84EB2C"/>
    <w:lvl w:ilvl="0" w:tplc="87E60FA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025FEF"/>
    <w:multiLevelType w:val="hybridMultilevel"/>
    <w:tmpl w:val="24E02726"/>
    <w:lvl w:ilvl="0" w:tplc="1F3223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7B7ABB"/>
    <w:multiLevelType w:val="hybridMultilevel"/>
    <w:tmpl w:val="8E805914"/>
    <w:lvl w:ilvl="0" w:tplc="0A1A0330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45770D"/>
    <w:multiLevelType w:val="hybridMultilevel"/>
    <w:tmpl w:val="65D87562"/>
    <w:lvl w:ilvl="0" w:tplc="56A4269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 w16cid:durableId="565993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1330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327729">
    <w:abstractNumId w:val="1"/>
  </w:num>
  <w:num w:numId="4" w16cid:durableId="1099988514">
    <w:abstractNumId w:val="2"/>
  </w:num>
  <w:num w:numId="5" w16cid:durableId="610817835">
    <w:abstractNumId w:val="0"/>
  </w:num>
  <w:num w:numId="6" w16cid:durableId="1256287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A3"/>
    <w:rsid w:val="000447F5"/>
    <w:rsid w:val="00085BD2"/>
    <w:rsid w:val="00116406"/>
    <w:rsid w:val="0012393D"/>
    <w:rsid w:val="001B4A0E"/>
    <w:rsid w:val="002012A3"/>
    <w:rsid w:val="00241630"/>
    <w:rsid w:val="002439C0"/>
    <w:rsid w:val="00282E01"/>
    <w:rsid w:val="00295E01"/>
    <w:rsid w:val="002B7C6E"/>
    <w:rsid w:val="002C0999"/>
    <w:rsid w:val="002E4D5E"/>
    <w:rsid w:val="002E6121"/>
    <w:rsid w:val="00393C11"/>
    <w:rsid w:val="00395268"/>
    <w:rsid w:val="003B4548"/>
    <w:rsid w:val="003C0D9C"/>
    <w:rsid w:val="004678AF"/>
    <w:rsid w:val="004D110F"/>
    <w:rsid w:val="00504CDF"/>
    <w:rsid w:val="00537D47"/>
    <w:rsid w:val="00541230"/>
    <w:rsid w:val="007143B2"/>
    <w:rsid w:val="00725DEA"/>
    <w:rsid w:val="0078042F"/>
    <w:rsid w:val="007874EC"/>
    <w:rsid w:val="008A427F"/>
    <w:rsid w:val="009114C7"/>
    <w:rsid w:val="009341CB"/>
    <w:rsid w:val="009A703D"/>
    <w:rsid w:val="00A62E0B"/>
    <w:rsid w:val="00AB2918"/>
    <w:rsid w:val="00AC2598"/>
    <w:rsid w:val="00B035AD"/>
    <w:rsid w:val="00C01BFF"/>
    <w:rsid w:val="00CD7E3E"/>
    <w:rsid w:val="00CF2736"/>
    <w:rsid w:val="00D752C9"/>
    <w:rsid w:val="00D937ED"/>
    <w:rsid w:val="00DF0139"/>
    <w:rsid w:val="00ED5C8D"/>
    <w:rsid w:val="00F04851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1A3D"/>
  <w15:chartTrackingRefBased/>
  <w15:docId w15:val="{4A726FBD-8FAE-42D7-887A-A08EA1A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A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Eichlin</dc:creator>
  <cp:keywords/>
  <dc:description/>
  <cp:lastModifiedBy>Cathy Hartranft</cp:lastModifiedBy>
  <cp:revision>2</cp:revision>
  <cp:lastPrinted>2023-02-23T15:27:00Z</cp:lastPrinted>
  <dcterms:created xsi:type="dcterms:W3CDTF">2023-03-22T17:44:00Z</dcterms:created>
  <dcterms:modified xsi:type="dcterms:W3CDTF">2023-03-22T17:44:00Z</dcterms:modified>
</cp:coreProperties>
</file>