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D860" w14:textId="77777777" w:rsidR="00CD26D8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E138F" w14:textId="4F444B5C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>PLANNING COMMISSION MEETING MINUTES</w:t>
      </w:r>
    </w:p>
    <w:p w14:paraId="7DC10054" w14:textId="539B473C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AUGUST 13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70369D3C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>7:00 P.M.</w:t>
      </w:r>
    </w:p>
    <w:p w14:paraId="7A3AF769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3277A6" w14:textId="3CC1FC9C" w:rsidR="00D47111" w:rsidRPr="00016AF7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MEETING WAS HELD</w:t>
      </w:r>
      <w:r w:rsidR="0022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PERSON</w:t>
      </w:r>
      <w:r w:rsidR="00755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 w:rsidR="0022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ZOOM</w:t>
      </w:r>
    </w:p>
    <w:p w14:paraId="0224E291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336FD" w14:textId="77777777" w:rsidR="00CD26D8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05DEE1" w14:textId="77777777" w:rsidR="00CD26D8" w:rsidRPr="00310276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47E2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   A.  GENERAL FUNCTIONS</w:t>
      </w:r>
    </w:p>
    <w:p w14:paraId="1939C30C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C520A" w14:textId="7303457C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1.  Call to Order: </w:t>
      </w:r>
      <w:r w:rsidR="00FC6760">
        <w:rPr>
          <w:rFonts w:ascii="Times New Roman" w:eastAsia="Times New Roman" w:hAnsi="Times New Roman" w:cs="Times New Roman"/>
          <w:sz w:val="24"/>
          <w:szCs w:val="24"/>
        </w:rPr>
        <w:t>Joe Pampanin</w:t>
      </w:r>
      <w:r w:rsidR="00A636EF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7:0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636EF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5E429B2" w14:textId="77777777" w:rsidR="00D47111" w:rsidRPr="00A939C8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03FE6" w14:textId="547DFF65" w:rsidR="00D47111" w:rsidRDefault="00D47111" w:rsidP="00D471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4010CD" w14:textId="77777777" w:rsidR="00635A8A" w:rsidRDefault="00635A8A" w:rsidP="00D471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175CB" w14:textId="5A407086" w:rsidR="00635A8A" w:rsidRPr="00310276" w:rsidRDefault="00635A8A" w:rsidP="00635A8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35A8A">
        <w:rPr>
          <w:rFonts w:ascii="Times New Roman" w:eastAsia="Times New Roman" w:hAnsi="Times New Roman" w:cs="Times New Roman"/>
          <w:sz w:val="24"/>
          <w:szCs w:val="24"/>
        </w:rPr>
        <w:t>Joseph Pampanin</w:t>
      </w:r>
      <w:r w:rsidRPr="00635A8A"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A0C72F" w14:textId="296B400A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Maria Diaz-Joves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2A063922" w14:textId="77777777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Robert Lepley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4BCA85C6" w14:textId="10D84AE4" w:rsidR="00D47111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Kim LaBrake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Present </w:t>
      </w:r>
    </w:p>
    <w:p w14:paraId="337ACE27" w14:textId="59B1B258" w:rsidR="00D47111" w:rsidRDefault="00D47111" w:rsidP="00635A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Larry O’Donnell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FC6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3841D" w14:textId="6FC07326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Liz Thompson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7E300D1F" w14:textId="77777777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 Werkheiser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7CF34D4A" w14:textId="56B6158D" w:rsidR="00BC48FA" w:rsidRPr="00310276" w:rsidRDefault="00D47111" w:rsidP="00BC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E6292B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    Also in Attendance:</w:t>
      </w:r>
    </w:p>
    <w:p w14:paraId="34C64704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F299D" w14:textId="7CF0D845" w:rsidR="00D47111" w:rsidRDefault="00D47111" w:rsidP="00D4711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Corriere,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>Bryan Smith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and Kris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Russo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Cathy Hartranft 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>joined via zoom</w:t>
      </w:r>
      <w:r w:rsidR="00476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C389D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FA5171" w14:textId="4AE8245F" w:rsidR="00180A8A" w:rsidRDefault="00E366AF" w:rsidP="00BC48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0A8A">
        <w:rPr>
          <w:rFonts w:ascii="Times New Roman" w:eastAsia="Times New Roman" w:hAnsi="Times New Roman" w:cs="Times New Roman"/>
          <w:sz w:val="24"/>
          <w:szCs w:val="24"/>
        </w:rPr>
        <w:t xml:space="preserve"> Minutes of Previous meeting</w:t>
      </w:r>
    </w:p>
    <w:p w14:paraId="333DAF89" w14:textId="77777777" w:rsidR="00180A8A" w:rsidRDefault="00180A8A" w:rsidP="00BC48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2DE759" w14:textId="6115C0A1" w:rsidR="00D47111" w:rsidRDefault="003813C9" w:rsidP="00180A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72596C">
        <w:rPr>
          <w:rFonts w:ascii="Times New Roman" w:eastAsia="Times New Roman" w:hAnsi="Times New Roman" w:cs="Times New Roman"/>
          <w:sz w:val="24"/>
          <w:szCs w:val="24"/>
        </w:rPr>
        <w:t xml:space="preserve"> made by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 xml:space="preserve"> Don Werkheiser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 to accept the meeting minutes from </w:t>
      </w:r>
      <w:r w:rsidR="00FC6760">
        <w:rPr>
          <w:rFonts w:ascii="Times New Roman" w:eastAsia="Times New Roman" w:hAnsi="Times New Roman" w:cs="Times New Roman"/>
          <w:sz w:val="24"/>
          <w:szCs w:val="24"/>
        </w:rPr>
        <w:t>Ju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ly 9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66AF">
        <w:rPr>
          <w:rFonts w:ascii="Times New Roman" w:eastAsia="Times New Roman" w:hAnsi="Times New Roman" w:cs="Times New Roman"/>
          <w:sz w:val="24"/>
          <w:szCs w:val="24"/>
        </w:rPr>
        <w:t xml:space="preserve"> 2024,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 seconded by 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Larry O’Donnell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All ayes.</w:t>
      </w:r>
      <w:r w:rsidR="00E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 xml:space="preserve"> Motion carrie</w:t>
      </w:r>
      <w:r w:rsidR="00D40B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1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F32E6ED" w14:textId="77777777" w:rsidR="00180A8A" w:rsidRPr="00310276" w:rsidRDefault="00180A8A" w:rsidP="00180A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911371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C686A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2F1033">
        <w:rPr>
          <w:rFonts w:ascii="Times New Roman" w:eastAsia="Times New Roman" w:hAnsi="Times New Roman" w:cs="Times New Roman"/>
          <w:sz w:val="24"/>
          <w:szCs w:val="24"/>
        </w:rPr>
        <w:t>REVIEW &amp; DELIBERATIO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2A2162E" w14:textId="77777777" w:rsidR="008D79AC" w:rsidRDefault="008D79AC" w:rsidP="00796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216C5D" w14:textId="07FC01B9" w:rsidR="008E64FE" w:rsidRDefault="00E07795" w:rsidP="00E077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795">
        <w:rPr>
          <w:rFonts w:ascii="Times New Roman" w:eastAsia="Times New Roman" w:hAnsi="Times New Roman" w:cs="Times New Roman"/>
          <w:b/>
          <w:bCs/>
          <w:sz w:val="24"/>
          <w:szCs w:val="24"/>
        </w:rPr>
        <w:t>Zoning/SALDO comprehensive review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58462A" w14:textId="1FC4BB3A" w:rsidR="00E07795" w:rsidRDefault="00E07795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Smith reviewed the proposed changes and discussed some new definitions for breweries /taprooms.</w:t>
      </w:r>
    </w:p>
    <w:p w14:paraId="586C582B" w14:textId="66A9338E" w:rsidR="00E07795" w:rsidRDefault="00E07795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was discussion regarding rope lighting being an 11:00</w:t>
      </w:r>
      <w:r w:rsidR="0076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614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614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shutoff, or 30 minutes after a business closes. It was also discussed that lighting should be dimmable and </w:t>
      </w:r>
      <w:r w:rsidR="0076144F">
        <w:rPr>
          <w:rFonts w:ascii="Times New Roman" w:eastAsia="Times New Roman" w:hAnsi="Times New Roman" w:cs="Times New Roman"/>
          <w:sz w:val="24"/>
          <w:szCs w:val="24"/>
        </w:rPr>
        <w:t>non-flashing and no fading transitions.</w:t>
      </w:r>
    </w:p>
    <w:p w14:paraId="1DEE40F9" w14:textId="400CDF96" w:rsidR="0076144F" w:rsidRDefault="0076144F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was a discussion on fuel cells and charging stations.</w:t>
      </w:r>
    </w:p>
    <w:p w14:paraId="5FD4D8AE" w14:textId="57543A75" w:rsidR="0076144F" w:rsidRDefault="0076144F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was also discussion on density for each district including the number of units per acre and impervious surface/building coverages.</w:t>
      </w:r>
    </w:p>
    <w:p w14:paraId="54B30371" w14:textId="08A6EDD4" w:rsidR="0076144F" w:rsidRDefault="0076144F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Gas stations were added as conditional use in Highway Commercial.</w:t>
      </w:r>
    </w:p>
    <w:p w14:paraId="7184A4E5" w14:textId="03B80162" w:rsidR="0076144F" w:rsidRDefault="00721916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 discussion on FRO requirements will be continued at the next meeting.</w:t>
      </w:r>
    </w:p>
    <w:p w14:paraId="21AA5F97" w14:textId="77777777" w:rsidR="0076144F" w:rsidRPr="00E07795" w:rsidRDefault="0076144F" w:rsidP="00E077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367B3D0" w14:textId="47C8B200" w:rsidR="00830946" w:rsidRPr="004E1719" w:rsidRDefault="00830946" w:rsidP="004E1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EA7A3" w14:textId="77777777" w:rsidR="0021303B" w:rsidRDefault="0021303B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CE9F6" w14:textId="1CDBE97B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</w:p>
    <w:p w14:paraId="504DD8CF" w14:textId="669CF039" w:rsidR="00342F7E" w:rsidRDefault="00342F7E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was no New Business to discuss.</w:t>
      </w:r>
    </w:p>
    <w:p w14:paraId="4E74D17F" w14:textId="77777777" w:rsidR="00271A45" w:rsidRDefault="00271A45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4DD41" w14:textId="48455E54" w:rsidR="00271A45" w:rsidRDefault="00271A45" w:rsidP="00342F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D3FAA" w14:textId="77777777" w:rsidR="004E1719" w:rsidRDefault="004E1719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788C8" w14:textId="2B8C2C38" w:rsidR="002562A2" w:rsidRDefault="002562A2" w:rsidP="00256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D. </w:t>
      </w:r>
      <w:r w:rsidRPr="002562A2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5DDFFDE4" w14:textId="77AAE0AF" w:rsidR="00342F7E" w:rsidRPr="002562A2" w:rsidRDefault="00342F7E" w:rsidP="00256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was no Old Business to discuss.</w:t>
      </w:r>
    </w:p>
    <w:p w14:paraId="7CA2C595" w14:textId="3E4C0A52" w:rsidR="004757ED" w:rsidRPr="005F0F12" w:rsidRDefault="004757ED" w:rsidP="005F0F1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68ABED05" w14:textId="2DB8B4B1" w:rsidR="002562A2" w:rsidRDefault="00342F7E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D99B9D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p w14:paraId="65E36C60" w14:textId="77777777" w:rsidR="00FD4D22" w:rsidRDefault="00FD4D22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A78EC" w14:textId="4A7425C9" w:rsidR="00FD4D22" w:rsidRPr="00310276" w:rsidRDefault="00FD4D22" w:rsidP="00FD4D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*Motion to adjourn the meeting at </w:t>
      </w:r>
      <w:r w:rsidR="00342F7E">
        <w:rPr>
          <w:rFonts w:ascii="Times New Roman" w:eastAsia="Times New Roman" w:hAnsi="Times New Roman" w:cs="Times New Roman"/>
          <w:sz w:val="24"/>
          <w:szCs w:val="24"/>
        </w:rPr>
        <w:t>9:1</w:t>
      </w:r>
      <w:r w:rsidR="007219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made by </w:t>
      </w:r>
      <w:r w:rsidR="00342F7E">
        <w:rPr>
          <w:rFonts w:ascii="Times New Roman" w:eastAsia="Times New Roman" w:hAnsi="Times New Roman" w:cs="Times New Roman"/>
          <w:sz w:val="24"/>
          <w:szCs w:val="24"/>
        </w:rPr>
        <w:t>Kim LaBrake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="00721916">
        <w:rPr>
          <w:rFonts w:ascii="Times New Roman" w:eastAsia="Times New Roman" w:hAnsi="Times New Roman" w:cs="Times New Roman"/>
          <w:sz w:val="24"/>
          <w:szCs w:val="24"/>
        </w:rPr>
        <w:t>Larry O’Donnell</w:t>
      </w:r>
      <w:r>
        <w:rPr>
          <w:rFonts w:ascii="Times New Roman" w:eastAsia="Times New Roman" w:hAnsi="Times New Roman" w:cs="Times New Roman"/>
          <w:sz w:val="24"/>
          <w:szCs w:val="24"/>
        </w:rPr>
        <w:t>. All ayes. Motion carries.</w:t>
      </w:r>
    </w:p>
    <w:p w14:paraId="7D33CFB7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7CF5A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AB106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5FA6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Respectfully submitted by,</w:t>
      </w:r>
    </w:p>
    <w:p w14:paraId="5AB56A8F" w14:textId="161B03E5" w:rsidR="00D47111" w:rsidRPr="00310276" w:rsidRDefault="00D94DA6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Holly Molder</w:t>
      </w:r>
    </w:p>
    <w:p w14:paraId="4E7E7227" w14:textId="25711C45" w:rsidR="00D47111" w:rsidRDefault="00D47111" w:rsidP="00F525CE">
      <w:pPr>
        <w:autoSpaceDE w:val="0"/>
        <w:autoSpaceDN w:val="0"/>
        <w:adjustRightInd w:val="0"/>
        <w:spacing w:after="0" w:line="240" w:lineRule="auto"/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E2333" w14:textId="77777777" w:rsidR="00D47111" w:rsidRDefault="00D47111" w:rsidP="00D47111"/>
    <w:p w14:paraId="41C93DFC" w14:textId="77777777" w:rsidR="00DB3D23" w:rsidRDefault="00DB3D23"/>
    <w:sectPr w:rsidR="00DB3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B161" w14:textId="77777777" w:rsidR="00D106F1" w:rsidRDefault="00D106F1" w:rsidP="00D106F1">
      <w:pPr>
        <w:spacing w:after="0" w:line="240" w:lineRule="auto"/>
      </w:pPr>
      <w:r>
        <w:separator/>
      </w:r>
    </w:p>
  </w:endnote>
  <w:endnote w:type="continuationSeparator" w:id="0">
    <w:p w14:paraId="7123448D" w14:textId="77777777" w:rsidR="00D106F1" w:rsidRDefault="00D106F1" w:rsidP="00D1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4CE7" w14:textId="77777777" w:rsidR="00D106F1" w:rsidRDefault="00D10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818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72D0" w14:textId="01ECE638" w:rsidR="00FA10FE" w:rsidRDefault="00FA1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5D40" w14:textId="77777777" w:rsidR="00D106F1" w:rsidRDefault="00D10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6A78" w14:textId="77777777" w:rsidR="00D106F1" w:rsidRDefault="00D1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9ABD" w14:textId="77777777" w:rsidR="00D106F1" w:rsidRDefault="00D106F1" w:rsidP="00D106F1">
      <w:pPr>
        <w:spacing w:after="0" w:line="240" w:lineRule="auto"/>
      </w:pPr>
      <w:r>
        <w:separator/>
      </w:r>
    </w:p>
  </w:footnote>
  <w:footnote w:type="continuationSeparator" w:id="0">
    <w:p w14:paraId="607627AB" w14:textId="77777777" w:rsidR="00D106F1" w:rsidRDefault="00D106F1" w:rsidP="00D1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E697" w14:textId="77777777" w:rsidR="00D106F1" w:rsidRDefault="00D10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260153"/>
      <w:docPartObj>
        <w:docPartGallery w:val="Watermarks"/>
        <w:docPartUnique/>
      </w:docPartObj>
    </w:sdtPr>
    <w:sdtEndPr/>
    <w:sdtContent>
      <w:p w14:paraId="69D5813C" w14:textId="6B1C1561" w:rsidR="00D106F1" w:rsidRDefault="00755882">
        <w:pPr>
          <w:pStyle w:val="Header"/>
        </w:pPr>
        <w:r>
          <w:rPr>
            <w:noProof/>
          </w:rPr>
          <w:pict w14:anchorId="70031A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5213" w14:textId="77777777" w:rsidR="00D106F1" w:rsidRDefault="00D10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B2F"/>
    <w:multiLevelType w:val="hybridMultilevel"/>
    <w:tmpl w:val="DF2E9990"/>
    <w:lvl w:ilvl="0" w:tplc="240C36D4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94824"/>
    <w:multiLevelType w:val="hybridMultilevel"/>
    <w:tmpl w:val="1F7E7BBE"/>
    <w:lvl w:ilvl="0" w:tplc="282C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F00B4"/>
    <w:multiLevelType w:val="hybridMultilevel"/>
    <w:tmpl w:val="EDD4841A"/>
    <w:lvl w:ilvl="0" w:tplc="9CFE62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FC32CD3"/>
    <w:multiLevelType w:val="hybridMultilevel"/>
    <w:tmpl w:val="EA82426C"/>
    <w:lvl w:ilvl="0" w:tplc="D0667334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919A2"/>
    <w:multiLevelType w:val="hybridMultilevel"/>
    <w:tmpl w:val="8CAAD2AA"/>
    <w:lvl w:ilvl="0" w:tplc="5D32D7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4C5658"/>
    <w:multiLevelType w:val="hybridMultilevel"/>
    <w:tmpl w:val="646E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C4E88"/>
    <w:multiLevelType w:val="hybridMultilevel"/>
    <w:tmpl w:val="FBEE911E"/>
    <w:lvl w:ilvl="0" w:tplc="B55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D7CE5"/>
    <w:multiLevelType w:val="hybridMultilevel"/>
    <w:tmpl w:val="984E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652E3"/>
    <w:multiLevelType w:val="hybridMultilevel"/>
    <w:tmpl w:val="1920527E"/>
    <w:lvl w:ilvl="0" w:tplc="C7D82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F6DDC"/>
    <w:multiLevelType w:val="hybridMultilevel"/>
    <w:tmpl w:val="2B46716C"/>
    <w:lvl w:ilvl="0" w:tplc="D1E85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34487"/>
    <w:multiLevelType w:val="hybridMultilevel"/>
    <w:tmpl w:val="CDE2E598"/>
    <w:lvl w:ilvl="0" w:tplc="5FA00C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A45770D"/>
    <w:multiLevelType w:val="hybridMultilevel"/>
    <w:tmpl w:val="65D87562"/>
    <w:lvl w:ilvl="0" w:tplc="56A42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93529411">
    <w:abstractNumId w:val="2"/>
  </w:num>
  <w:num w:numId="2" w16cid:durableId="999308199">
    <w:abstractNumId w:val="11"/>
  </w:num>
  <w:num w:numId="3" w16cid:durableId="1250120943">
    <w:abstractNumId w:val="4"/>
  </w:num>
  <w:num w:numId="4" w16cid:durableId="1591770220">
    <w:abstractNumId w:val="1"/>
  </w:num>
  <w:num w:numId="5" w16cid:durableId="1201086853">
    <w:abstractNumId w:val="10"/>
  </w:num>
  <w:num w:numId="6" w16cid:durableId="1191071301">
    <w:abstractNumId w:val="8"/>
  </w:num>
  <w:num w:numId="7" w16cid:durableId="47536589">
    <w:abstractNumId w:val="7"/>
  </w:num>
  <w:num w:numId="8" w16cid:durableId="111435440">
    <w:abstractNumId w:val="6"/>
  </w:num>
  <w:num w:numId="9" w16cid:durableId="41441370">
    <w:abstractNumId w:val="5"/>
  </w:num>
  <w:num w:numId="10" w16cid:durableId="1055662182">
    <w:abstractNumId w:val="0"/>
  </w:num>
  <w:num w:numId="11" w16cid:durableId="1018964990">
    <w:abstractNumId w:val="3"/>
  </w:num>
  <w:num w:numId="12" w16cid:durableId="1969776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1"/>
    <w:rsid w:val="00011A73"/>
    <w:rsid w:val="00037064"/>
    <w:rsid w:val="00060A6D"/>
    <w:rsid w:val="00061A9A"/>
    <w:rsid w:val="00070579"/>
    <w:rsid w:val="00081D67"/>
    <w:rsid w:val="00094DD6"/>
    <w:rsid w:val="0017367D"/>
    <w:rsid w:val="00180A8A"/>
    <w:rsid w:val="001E2655"/>
    <w:rsid w:val="00212FBC"/>
    <w:rsid w:val="0021303B"/>
    <w:rsid w:val="00213C6F"/>
    <w:rsid w:val="00220E94"/>
    <w:rsid w:val="002249CF"/>
    <w:rsid w:val="00235364"/>
    <w:rsid w:val="002562A2"/>
    <w:rsid w:val="0026765A"/>
    <w:rsid w:val="00271A45"/>
    <w:rsid w:val="002777F9"/>
    <w:rsid w:val="002841AF"/>
    <w:rsid w:val="002B517E"/>
    <w:rsid w:val="00303E5C"/>
    <w:rsid w:val="003306AF"/>
    <w:rsid w:val="00342F7E"/>
    <w:rsid w:val="003432CA"/>
    <w:rsid w:val="00343731"/>
    <w:rsid w:val="00352BA4"/>
    <w:rsid w:val="003574F4"/>
    <w:rsid w:val="003813C9"/>
    <w:rsid w:val="003D32E0"/>
    <w:rsid w:val="003D39B7"/>
    <w:rsid w:val="00400814"/>
    <w:rsid w:val="0040446C"/>
    <w:rsid w:val="00410304"/>
    <w:rsid w:val="00427732"/>
    <w:rsid w:val="00473603"/>
    <w:rsid w:val="004757ED"/>
    <w:rsid w:val="004761C6"/>
    <w:rsid w:val="0048553F"/>
    <w:rsid w:val="004C5316"/>
    <w:rsid w:val="004D7E73"/>
    <w:rsid w:val="004E1719"/>
    <w:rsid w:val="004E2935"/>
    <w:rsid w:val="004E43E9"/>
    <w:rsid w:val="004E578F"/>
    <w:rsid w:val="004F7BE9"/>
    <w:rsid w:val="00500E4B"/>
    <w:rsid w:val="00516222"/>
    <w:rsid w:val="00534857"/>
    <w:rsid w:val="005756FF"/>
    <w:rsid w:val="005E01AA"/>
    <w:rsid w:val="005F0F12"/>
    <w:rsid w:val="00627F7F"/>
    <w:rsid w:val="00635A8A"/>
    <w:rsid w:val="00655E96"/>
    <w:rsid w:val="00657292"/>
    <w:rsid w:val="00660925"/>
    <w:rsid w:val="00680762"/>
    <w:rsid w:val="006937CF"/>
    <w:rsid w:val="006A1E41"/>
    <w:rsid w:val="00721916"/>
    <w:rsid w:val="0072596C"/>
    <w:rsid w:val="00755882"/>
    <w:rsid w:val="0076144F"/>
    <w:rsid w:val="00783F26"/>
    <w:rsid w:val="0079630E"/>
    <w:rsid w:val="007C6563"/>
    <w:rsid w:val="007D1D09"/>
    <w:rsid w:val="007E0EFF"/>
    <w:rsid w:val="007E60E3"/>
    <w:rsid w:val="00811917"/>
    <w:rsid w:val="00824DEC"/>
    <w:rsid w:val="00830946"/>
    <w:rsid w:val="00853AB4"/>
    <w:rsid w:val="0087789C"/>
    <w:rsid w:val="008D79AC"/>
    <w:rsid w:val="008E64FE"/>
    <w:rsid w:val="009300F2"/>
    <w:rsid w:val="00992BFB"/>
    <w:rsid w:val="009A28E7"/>
    <w:rsid w:val="009B5995"/>
    <w:rsid w:val="009C121D"/>
    <w:rsid w:val="009D6027"/>
    <w:rsid w:val="009F38FC"/>
    <w:rsid w:val="00A636EF"/>
    <w:rsid w:val="00A64486"/>
    <w:rsid w:val="00A65DBB"/>
    <w:rsid w:val="00AA79E3"/>
    <w:rsid w:val="00AF358E"/>
    <w:rsid w:val="00B40185"/>
    <w:rsid w:val="00B57F10"/>
    <w:rsid w:val="00B6035C"/>
    <w:rsid w:val="00B7795F"/>
    <w:rsid w:val="00B81F2F"/>
    <w:rsid w:val="00BA22E1"/>
    <w:rsid w:val="00BC48FA"/>
    <w:rsid w:val="00C15244"/>
    <w:rsid w:val="00C71BC5"/>
    <w:rsid w:val="00C80CB5"/>
    <w:rsid w:val="00CB510F"/>
    <w:rsid w:val="00CC07BE"/>
    <w:rsid w:val="00CC153D"/>
    <w:rsid w:val="00CD26D8"/>
    <w:rsid w:val="00CD2CFC"/>
    <w:rsid w:val="00CE4FE9"/>
    <w:rsid w:val="00D106F1"/>
    <w:rsid w:val="00D30AB7"/>
    <w:rsid w:val="00D33F68"/>
    <w:rsid w:val="00D40BEA"/>
    <w:rsid w:val="00D47111"/>
    <w:rsid w:val="00D573C3"/>
    <w:rsid w:val="00D82F58"/>
    <w:rsid w:val="00D94DA6"/>
    <w:rsid w:val="00DA05A5"/>
    <w:rsid w:val="00DA074F"/>
    <w:rsid w:val="00DB3D23"/>
    <w:rsid w:val="00DB3EEF"/>
    <w:rsid w:val="00DE6237"/>
    <w:rsid w:val="00E07795"/>
    <w:rsid w:val="00E10176"/>
    <w:rsid w:val="00E27DD7"/>
    <w:rsid w:val="00E366AF"/>
    <w:rsid w:val="00E3725C"/>
    <w:rsid w:val="00E84006"/>
    <w:rsid w:val="00EB2B99"/>
    <w:rsid w:val="00F044C1"/>
    <w:rsid w:val="00F26C67"/>
    <w:rsid w:val="00F525CE"/>
    <w:rsid w:val="00F61CDD"/>
    <w:rsid w:val="00F77B5A"/>
    <w:rsid w:val="00F83D93"/>
    <w:rsid w:val="00FA10FE"/>
    <w:rsid w:val="00FB0062"/>
    <w:rsid w:val="00FB2C66"/>
    <w:rsid w:val="00FC6760"/>
    <w:rsid w:val="00FC791F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96B1B"/>
  <w15:chartTrackingRefBased/>
  <w15:docId w15:val="{3C2B738E-D937-4BED-AA19-D0D5A288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1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F1"/>
  </w:style>
  <w:style w:type="paragraph" w:styleId="Footer">
    <w:name w:val="footer"/>
    <w:basedOn w:val="Normal"/>
    <w:link w:val="FooterChar"/>
    <w:uiPriority w:val="99"/>
    <w:unhideWhenUsed/>
    <w:rsid w:val="00D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2106-B4F3-43E3-9381-9C71A485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Thiede</dc:creator>
  <cp:keywords/>
  <dc:description/>
  <cp:lastModifiedBy>Holly Molder</cp:lastModifiedBy>
  <cp:revision>4</cp:revision>
  <dcterms:created xsi:type="dcterms:W3CDTF">2024-08-29T16:34:00Z</dcterms:created>
  <dcterms:modified xsi:type="dcterms:W3CDTF">2024-08-29T17:06:00Z</dcterms:modified>
</cp:coreProperties>
</file>