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2B800" w14:textId="5754A182" w:rsidR="00BF2F41" w:rsidRPr="00985CD5" w:rsidRDefault="00985CD5" w:rsidP="00985CD5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5CD5">
        <w:rPr>
          <w:rFonts w:ascii="Times New Roman" w:hAnsi="Times New Roman" w:cs="Times New Roman"/>
          <w:b/>
          <w:bCs/>
          <w:sz w:val="28"/>
          <w:szCs w:val="28"/>
        </w:rPr>
        <w:t>BOROUGH OF HELLERTOWN</w:t>
      </w:r>
    </w:p>
    <w:p w14:paraId="6D290E71" w14:textId="4E350663" w:rsidR="00985CD5" w:rsidRPr="00985CD5" w:rsidRDefault="00985CD5" w:rsidP="00985CD5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5CD5">
        <w:rPr>
          <w:rFonts w:ascii="Times New Roman" w:hAnsi="Times New Roman" w:cs="Times New Roman"/>
          <w:b/>
          <w:bCs/>
          <w:sz w:val="28"/>
          <w:szCs w:val="28"/>
        </w:rPr>
        <w:t>PLANNING COMMISSION MEETING AGENDA</w:t>
      </w:r>
    </w:p>
    <w:p w14:paraId="15C5AAB6" w14:textId="46681961" w:rsidR="00985CD5" w:rsidRPr="00985CD5" w:rsidRDefault="00085781" w:rsidP="00985CD5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Tu</w:t>
      </w:r>
      <w:r w:rsidR="00420104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985CD5" w:rsidRPr="00985CD5">
        <w:rPr>
          <w:rFonts w:ascii="Times New Roman" w:hAnsi="Times New Roman" w:cs="Times New Roman"/>
          <w:b/>
          <w:bCs/>
          <w:sz w:val="28"/>
          <w:szCs w:val="28"/>
        </w:rPr>
        <w:t xml:space="preserve">sday, </w:t>
      </w:r>
      <w:r w:rsidR="00B246D9">
        <w:rPr>
          <w:rFonts w:ascii="Times New Roman" w:hAnsi="Times New Roman" w:cs="Times New Roman"/>
          <w:b/>
          <w:bCs/>
          <w:sz w:val="28"/>
          <w:szCs w:val="28"/>
        </w:rPr>
        <w:t>Ju</w:t>
      </w:r>
      <w:r w:rsidR="00FE7566">
        <w:rPr>
          <w:rFonts w:ascii="Times New Roman" w:hAnsi="Times New Roman" w:cs="Times New Roman"/>
          <w:b/>
          <w:bCs/>
          <w:sz w:val="28"/>
          <w:szCs w:val="28"/>
        </w:rPr>
        <w:t>ly 14</w:t>
      </w:r>
      <w:r w:rsidR="00985CD5" w:rsidRPr="00985CD5">
        <w:rPr>
          <w:rFonts w:ascii="Times New Roman" w:hAnsi="Times New Roman" w:cs="Times New Roman"/>
          <w:b/>
          <w:bCs/>
          <w:sz w:val="28"/>
          <w:szCs w:val="28"/>
        </w:rPr>
        <w:t>, 202</w:t>
      </w:r>
      <w:r w:rsidR="00C704F0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09D5E024" w14:textId="60F53359" w:rsidR="00985CD5" w:rsidRPr="00985CD5" w:rsidRDefault="00985CD5" w:rsidP="00985CD5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5CD5">
        <w:rPr>
          <w:rFonts w:ascii="Times New Roman" w:hAnsi="Times New Roman" w:cs="Times New Roman"/>
          <w:b/>
          <w:bCs/>
          <w:sz w:val="28"/>
          <w:szCs w:val="28"/>
        </w:rPr>
        <w:t>TIME: 7:00 p.m.</w:t>
      </w:r>
    </w:p>
    <w:p w14:paraId="34A27F04" w14:textId="490EBA2A" w:rsidR="00796B0E" w:rsidRDefault="00985CD5" w:rsidP="00985CD5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5CD5">
        <w:rPr>
          <w:rFonts w:ascii="Times New Roman" w:hAnsi="Times New Roman" w:cs="Times New Roman"/>
          <w:b/>
          <w:bCs/>
          <w:sz w:val="28"/>
          <w:szCs w:val="28"/>
        </w:rPr>
        <w:t xml:space="preserve">To </w:t>
      </w:r>
      <w:r w:rsidR="007112CD">
        <w:rPr>
          <w:rFonts w:ascii="Times New Roman" w:hAnsi="Times New Roman" w:cs="Times New Roman"/>
          <w:b/>
          <w:bCs/>
          <w:sz w:val="28"/>
          <w:szCs w:val="28"/>
        </w:rPr>
        <w:t>watch the meeting live</w:t>
      </w:r>
      <w:r w:rsidRPr="00985CD5">
        <w:rPr>
          <w:rFonts w:ascii="Times New Roman" w:hAnsi="Times New Roman" w:cs="Times New Roman"/>
          <w:b/>
          <w:bCs/>
          <w:sz w:val="28"/>
          <w:szCs w:val="28"/>
        </w:rPr>
        <w:t>, click the following link:</w:t>
      </w:r>
    </w:p>
    <w:p w14:paraId="2B4B1782" w14:textId="0470C5BB" w:rsidR="00F01A8B" w:rsidRDefault="00FE7566" w:rsidP="00985CD5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5" w:history="1">
        <w:r w:rsidRPr="004F3227">
          <w:rPr>
            <w:rStyle w:val="Hyperlink"/>
            <w:rFonts w:ascii="Times New Roman" w:hAnsi="Times New Roman" w:cs="Times New Roman"/>
            <w:b/>
            <w:bCs/>
            <w:sz w:val="28"/>
            <w:szCs w:val="28"/>
          </w:rPr>
          <w:t>https://tinyurl.com/PC07142026</w:t>
        </w:r>
      </w:hyperlink>
    </w:p>
    <w:p w14:paraId="7B716CB7" w14:textId="77777777" w:rsidR="00796B0E" w:rsidRPr="00796B0E" w:rsidRDefault="00796B0E" w:rsidP="00985CD5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30D9F88D" w14:textId="77777777" w:rsidR="004E4C30" w:rsidRPr="004E4C30" w:rsidRDefault="004E4C30" w:rsidP="004E4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E4C30">
        <w:rPr>
          <w:rFonts w:ascii="Times New Roman" w:hAnsi="Times New Roman" w:cs="Times New Roman"/>
          <w:b/>
          <w:bCs/>
          <w:sz w:val="20"/>
          <w:szCs w:val="20"/>
        </w:rPr>
        <w:t xml:space="preserve">Please note that while meetings may be viewed remotely, public participation is permitted only for those attending in person at the designated meeting location. Individuals wishing to provide public </w:t>
      </w:r>
      <w:proofErr w:type="gramStart"/>
      <w:r w:rsidRPr="004E4C30">
        <w:rPr>
          <w:rFonts w:ascii="Times New Roman" w:hAnsi="Times New Roman" w:cs="Times New Roman"/>
          <w:b/>
          <w:bCs/>
          <w:sz w:val="20"/>
          <w:szCs w:val="20"/>
        </w:rPr>
        <w:t>comment</w:t>
      </w:r>
      <w:proofErr w:type="gramEnd"/>
      <w:r w:rsidRPr="004E4C30">
        <w:rPr>
          <w:rFonts w:ascii="Times New Roman" w:hAnsi="Times New Roman" w:cs="Times New Roman"/>
          <w:b/>
          <w:bCs/>
          <w:sz w:val="20"/>
          <w:szCs w:val="20"/>
        </w:rPr>
        <w:t>, testimony, or otherwise participate in the meeting must be physically present at the time of the meeting.</w:t>
      </w:r>
    </w:p>
    <w:p w14:paraId="7439099F" w14:textId="77777777" w:rsidR="00F01A8B" w:rsidRDefault="00F01A8B" w:rsidP="00985CD5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7E2667" w14:textId="77777777" w:rsidR="00985CD5" w:rsidRPr="00815FCE" w:rsidRDefault="00985CD5" w:rsidP="00985CD5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630B7E62" w14:textId="2B770F70" w:rsidR="00985CD5" w:rsidRPr="008B5773" w:rsidRDefault="00985CD5" w:rsidP="007E7E59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8B5773">
        <w:rPr>
          <w:rFonts w:ascii="Times New Roman" w:hAnsi="Times New Roman" w:cs="Times New Roman"/>
          <w:b/>
          <w:bCs/>
        </w:rPr>
        <w:t>GENERAL FUNCTIONS:</w:t>
      </w:r>
    </w:p>
    <w:p w14:paraId="2DD687F1" w14:textId="49C47A30" w:rsidR="00985CD5" w:rsidRPr="008B5773" w:rsidRDefault="00985CD5" w:rsidP="00831764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 w:rsidRPr="008B5773">
        <w:rPr>
          <w:rFonts w:ascii="Times New Roman" w:hAnsi="Times New Roman" w:cs="Times New Roman"/>
        </w:rPr>
        <w:t>Call to Order</w:t>
      </w:r>
    </w:p>
    <w:p w14:paraId="3AA7224E" w14:textId="504B0A43" w:rsidR="00985CD5" w:rsidRPr="008B5773" w:rsidRDefault="00985CD5" w:rsidP="00985CD5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 w:rsidRPr="008B5773">
        <w:rPr>
          <w:rFonts w:ascii="Times New Roman" w:hAnsi="Times New Roman" w:cs="Times New Roman"/>
        </w:rPr>
        <w:t>Roll Call</w:t>
      </w:r>
    </w:p>
    <w:p w14:paraId="75EC55A0" w14:textId="37BA6FC3" w:rsidR="004418CA" w:rsidRPr="007676A4" w:rsidRDefault="00985CD5" w:rsidP="007676A4">
      <w:pPr>
        <w:pStyle w:val="NoSpacing"/>
        <w:numPr>
          <w:ilvl w:val="0"/>
          <w:numId w:val="3"/>
        </w:numPr>
        <w:rPr>
          <w:rFonts w:ascii="Times New Roman" w:hAnsi="Times New Roman" w:cs="Times New Roman"/>
        </w:rPr>
      </w:pPr>
      <w:r w:rsidRPr="007676A4">
        <w:rPr>
          <w:rFonts w:ascii="Times New Roman" w:hAnsi="Times New Roman" w:cs="Times New Roman"/>
        </w:rPr>
        <w:t xml:space="preserve">Minutes of Previous Meeting </w:t>
      </w:r>
      <w:r w:rsidR="00D6434F" w:rsidRPr="007676A4">
        <w:rPr>
          <w:rFonts w:ascii="Times New Roman" w:hAnsi="Times New Roman" w:cs="Times New Roman"/>
        </w:rPr>
        <w:t>–</w:t>
      </w:r>
      <w:r w:rsidRPr="007676A4">
        <w:rPr>
          <w:rFonts w:ascii="Times New Roman" w:hAnsi="Times New Roman" w:cs="Times New Roman"/>
        </w:rPr>
        <w:t xml:space="preserve"> </w:t>
      </w:r>
      <w:r w:rsidR="00FE7566">
        <w:rPr>
          <w:rFonts w:ascii="Times New Roman" w:hAnsi="Times New Roman" w:cs="Times New Roman"/>
        </w:rPr>
        <w:t>June 9</w:t>
      </w:r>
      <w:r w:rsidRPr="007676A4">
        <w:rPr>
          <w:rFonts w:ascii="Times New Roman" w:hAnsi="Times New Roman" w:cs="Times New Roman"/>
        </w:rPr>
        <w:t>, 202</w:t>
      </w:r>
      <w:r w:rsidR="007676A4" w:rsidRPr="007676A4">
        <w:rPr>
          <w:rFonts w:ascii="Times New Roman" w:hAnsi="Times New Roman" w:cs="Times New Roman"/>
        </w:rPr>
        <w:t>6</w:t>
      </w:r>
    </w:p>
    <w:p w14:paraId="5946690A" w14:textId="77777777" w:rsidR="00985CD5" w:rsidRPr="008B5773" w:rsidRDefault="00985CD5" w:rsidP="00985CD5">
      <w:pPr>
        <w:pStyle w:val="NoSpacing"/>
        <w:rPr>
          <w:rFonts w:ascii="Times New Roman" w:hAnsi="Times New Roman" w:cs="Times New Roman"/>
        </w:rPr>
      </w:pPr>
    </w:p>
    <w:p w14:paraId="255BC437" w14:textId="77777777" w:rsidR="00FE7566" w:rsidRDefault="00985CD5" w:rsidP="00FE7566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8B5773">
        <w:rPr>
          <w:rFonts w:ascii="Times New Roman" w:hAnsi="Times New Roman" w:cs="Times New Roman"/>
          <w:b/>
          <w:bCs/>
        </w:rPr>
        <w:t>REVIEW AND DELIBERATION</w:t>
      </w:r>
      <w:r w:rsidR="008B5773">
        <w:rPr>
          <w:rFonts w:ascii="Times New Roman" w:hAnsi="Times New Roman" w:cs="Times New Roman"/>
          <w:b/>
          <w:bCs/>
        </w:rPr>
        <w:t>:</w:t>
      </w:r>
    </w:p>
    <w:p w14:paraId="752C864E" w14:textId="055D1D5F" w:rsidR="00FE7566" w:rsidRDefault="001858EA" w:rsidP="001858EA">
      <w:pPr>
        <w:pStyle w:val="NoSpacing"/>
        <w:ind w:left="1080"/>
        <w:rPr>
          <w:rFonts w:ascii="Times New Roman" w:hAnsi="Times New Roman" w:cs="Times New Roman"/>
        </w:rPr>
      </w:pPr>
      <w:r w:rsidRPr="001858EA">
        <w:rPr>
          <w:rFonts w:ascii="Times New Roman" w:hAnsi="Times New Roman" w:cs="Times New Roman"/>
        </w:rPr>
        <w:t>a.</w:t>
      </w:r>
      <w:r>
        <w:rPr>
          <w:rFonts w:ascii="Times New Roman" w:hAnsi="Times New Roman" w:cs="Times New Roman"/>
        </w:rPr>
        <w:t xml:space="preserve"> </w:t>
      </w:r>
      <w:r w:rsidR="00FE7566" w:rsidRPr="00FE7566">
        <w:rPr>
          <w:rFonts w:ascii="Times New Roman" w:hAnsi="Times New Roman" w:cs="Times New Roman"/>
        </w:rPr>
        <w:t>1352</w:t>
      </w:r>
      <w:r w:rsidR="00796B0E" w:rsidRPr="00FE7566">
        <w:rPr>
          <w:rFonts w:ascii="Times New Roman" w:hAnsi="Times New Roman" w:cs="Times New Roman"/>
        </w:rPr>
        <w:t xml:space="preserve"> Main Street </w:t>
      </w:r>
      <w:r w:rsidR="00A85A18">
        <w:rPr>
          <w:rFonts w:ascii="Times New Roman" w:hAnsi="Times New Roman" w:cs="Times New Roman"/>
        </w:rPr>
        <w:t>(Parcel ID:</w:t>
      </w:r>
      <w:r w:rsidR="00796B0E" w:rsidRPr="00FE7566">
        <w:rPr>
          <w:rFonts w:ascii="Times New Roman" w:hAnsi="Times New Roman" w:cs="Times New Roman"/>
        </w:rPr>
        <w:t xml:space="preserve"> </w:t>
      </w:r>
      <w:r w:rsidR="00A85A18">
        <w:rPr>
          <w:rFonts w:ascii="Times New Roman" w:hAnsi="Times New Roman" w:cs="Times New Roman"/>
        </w:rPr>
        <w:t xml:space="preserve">Q7NW3A–9–14) </w:t>
      </w:r>
      <w:proofErr w:type="gramStart"/>
      <w:r w:rsidR="00A85A18">
        <w:rPr>
          <w:rFonts w:ascii="Times New Roman" w:hAnsi="Times New Roman" w:cs="Times New Roman"/>
        </w:rPr>
        <w:t>/  PAJ</w:t>
      </w:r>
      <w:proofErr w:type="gramEnd"/>
      <w:r w:rsidR="00A85A18">
        <w:rPr>
          <w:rFonts w:ascii="Times New Roman" w:hAnsi="Times New Roman" w:cs="Times New Roman"/>
        </w:rPr>
        <w:t xml:space="preserve"> Ventures LP - </w:t>
      </w:r>
      <w:r>
        <w:rPr>
          <w:rFonts w:ascii="Times New Roman" w:hAnsi="Times New Roman" w:cs="Times New Roman"/>
        </w:rPr>
        <w:t xml:space="preserve">Proposed Subdivision of the existing Lot into a total of 3 Residential Lots. </w:t>
      </w:r>
    </w:p>
    <w:p w14:paraId="664A0964" w14:textId="3FCF14E0" w:rsidR="001858EA" w:rsidRPr="00FE7566" w:rsidRDefault="001858EA" w:rsidP="001858EA">
      <w:pPr>
        <w:pStyle w:val="NoSpacing"/>
        <w:ind w:left="10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b. 1225 Main Street </w:t>
      </w:r>
      <w:r w:rsidR="00A85A18">
        <w:rPr>
          <w:rFonts w:ascii="Times New Roman" w:hAnsi="Times New Roman" w:cs="Times New Roman"/>
        </w:rPr>
        <w:t xml:space="preserve">(Parcel ID: Q7NW3D-5-11) / Roger &amp; Maureen Romanchik - </w:t>
      </w:r>
      <w:r>
        <w:rPr>
          <w:rFonts w:ascii="Times New Roman" w:hAnsi="Times New Roman" w:cs="Times New Roman"/>
        </w:rPr>
        <w:t xml:space="preserve">Proposed Change of Use from Eye Doctor with 2 Apartments to Mortgage Office with 2 Apartments. </w:t>
      </w:r>
    </w:p>
    <w:p w14:paraId="431F1C40" w14:textId="77777777" w:rsidR="008B5773" w:rsidRPr="008B5773" w:rsidRDefault="008B5773" w:rsidP="008B5773">
      <w:pPr>
        <w:pStyle w:val="NoSpacing"/>
        <w:ind w:left="1440"/>
        <w:rPr>
          <w:rFonts w:ascii="Times New Roman" w:hAnsi="Times New Roman" w:cs="Times New Roman"/>
          <w:b/>
          <w:bCs/>
        </w:rPr>
      </w:pPr>
    </w:p>
    <w:p w14:paraId="620D3694" w14:textId="0DBD39DA" w:rsidR="00031071" w:rsidRDefault="00FE7566" w:rsidP="00031071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NEW</w:t>
      </w:r>
      <w:r w:rsidR="00985CD5" w:rsidRPr="008B5773">
        <w:rPr>
          <w:rFonts w:ascii="Times New Roman" w:hAnsi="Times New Roman" w:cs="Times New Roman"/>
          <w:b/>
          <w:bCs/>
        </w:rPr>
        <w:t xml:space="preserve"> BUSINESS</w:t>
      </w:r>
    </w:p>
    <w:p w14:paraId="0F564669" w14:textId="65515220" w:rsidR="00FE7566" w:rsidRDefault="00FE7566" w:rsidP="00FE756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  <w:t xml:space="preserve">     </w:t>
      </w:r>
      <w:r w:rsidRPr="00FE7566">
        <w:rPr>
          <w:rFonts w:ascii="Times New Roman" w:hAnsi="Times New Roman" w:cs="Times New Roman"/>
        </w:rPr>
        <w:t xml:space="preserve">PennDOT Scoping Meeting Request - Proposed Warehouse Development - Lower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Pr="00FE7566">
        <w:rPr>
          <w:rFonts w:ascii="Times New Roman" w:hAnsi="Times New Roman" w:cs="Times New Roman"/>
        </w:rPr>
        <w:t>Saucon Township</w:t>
      </w:r>
    </w:p>
    <w:p w14:paraId="53DBF4BA" w14:textId="77777777" w:rsidR="00FE7566" w:rsidRPr="00FE7566" w:rsidRDefault="00FE7566" w:rsidP="00FE7566">
      <w:pPr>
        <w:pStyle w:val="NoSpacing"/>
        <w:rPr>
          <w:rFonts w:ascii="Times New Roman" w:hAnsi="Times New Roman" w:cs="Times New Roman"/>
        </w:rPr>
      </w:pPr>
    </w:p>
    <w:p w14:paraId="3B0895FA" w14:textId="18467CFA" w:rsidR="00FE7566" w:rsidRDefault="00FE7566" w:rsidP="00031071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OLD BUSINESS</w:t>
      </w:r>
    </w:p>
    <w:p w14:paraId="2EEA4A8F" w14:textId="41B359CD" w:rsidR="005D51CF" w:rsidRDefault="005D51CF" w:rsidP="005D51CF">
      <w:pPr>
        <w:pStyle w:val="NoSpacing"/>
        <w:numPr>
          <w:ilvl w:val="1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1066 3</w:t>
      </w:r>
      <w:r w:rsidRPr="005D51CF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Avenue – </w:t>
      </w:r>
      <w:r w:rsidR="00C47ADE" w:rsidRPr="00C47ADE">
        <w:rPr>
          <w:rFonts w:ascii="Times New Roman" w:hAnsi="Times New Roman" w:cs="Times New Roman"/>
        </w:rPr>
        <w:t>The extension for th</w:t>
      </w:r>
      <w:r w:rsidR="00C47ADE">
        <w:rPr>
          <w:rFonts w:ascii="Times New Roman" w:hAnsi="Times New Roman" w:cs="Times New Roman"/>
        </w:rPr>
        <w:t>is</w:t>
      </w:r>
      <w:r w:rsidR="00C47ADE" w:rsidRPr="00C47ADE">
        <w:rPr>
          <w:rFonts w:ascii="Times New Roman" w:hAnsi="Times New Roman" w:cs="Times New Roman"/>
        </w:rPr>
        <w:t xml:space="preserve"> project expires on August 31. Since Council cancelled the second meeting in August, the PC will need to </w:t>
      </w:r>
      <w:proofErr w:type="gramStart"/>
      <w:r w:rsidR="00C47ADE" w:rsidRPr="00C47ADE">
        <w:rPr>
          <w:rFonts w:ascii="Times New Roman" w:hAnsi="Times New Roman" w:cs="Times New Roman"/>
        </w:rPr>
        <w:t>make a decision</w:t>
      </w:r>
      <w:proofErr w:type="gramEnd"/>
      <w:r w:rsidR="00C47ADE" w:rsidRPr="00C47ADE">
        <w:rPr>
          <w:rFonts w:ascii="Times New Roman" w:hAnsi="Times New Roman" w:cs="Times New Roman"/>
        </w:rPr>
        <w:t xml:space="preserve"> on this plan at the July PC meeting and Council will need to rule on the plan at the August 3rd meeting, unless the applicant provides another extension.</w:t>
      </w:r>
    </w:p>
    <w:p w14:paraId="409AB5BB" w14:textId="1B0521B1" w:rsidR="00FE7566" w:rsidRPr="00FE7566" w:rsidRDefault="00FE7566" w:rsidP="005D51CF">
      <w:pPr>
        <w:pStyle w:val="NoSpacing"/>
        <w:numPr>
          <w:ilvl w:val="1"/>
          <w:numId w:val="5"/>
        </w:numPr>
        <w:rPr>
          <w:rFonts w:ascii="Times New Roman" w:hAnsi="Times New Roman" w:cs="Times New Roman"/>
        </w:rPr>
      </w:pPr>
      <w:r w:rsidRPr="00FE7566">
        <w:rPr>
          <w:rFonts w:ascii="Times New Roman" w:hAnsi="Times New Roman" w:cs="Times New Roman"/>
        </w:rPr>
        <w:t>Planning Commission Vacancies</w:t>
      </w:r>
    </w:p>
    <w:p w14:paraId="543BF0AA" w14:textId="77777777" w:rsidR="00FE7566" w:rsidRDefault="00FE7566" w:rsidP="00FE7566">
      <w:pPr>
        <w:pStyle w:val="NoSpacing"/>
        <w:ind w:left="1080"/>
        <w:rPr>
          <w:rFonts w:ascii="Times New Roman" w:hAnsi="Times New Roman" w:cs="Times New Roman"/>
          <w:b/>
          <w:bCs/>
        </w:rPr>
      </w:pPr>
    </w:p>
    <w:p w14:paraId="7F7CF764" w14:textId="6D804B12" w:rsidR="008F62B8" w:rsidRPr="003B4AE8" w:rsidRDefault="00985CD5" w:rsidP="008F62B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8B5773">
        <w:rPr>
          <w:rFonts w:ascii="Times New Roman" w:hAnsi="Times New Roman" w:cs="Times New Roman"/>
          <w:b/>
          <w:bCs/>
        </w:rPr>
        <w:t xml:space="preserve">ADJOURNMENT </w:t>
      </w:r>
    </w:p>
    <w:p w14:paraId="002A62AD" w14:textId="77777777" w:rsidR="00985CD5" w:rsidRPr="00815FCE" w:rsidRDefault="00985CD5" w:rsidP="00985CD5"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</w:p>
    <w:p w14:paraId="2ED2DC0B" w14:textId="682BDC00" w:rsidR="00985CD5" w:rsidRDefault="00985CD5" w:rsidP="00985CD5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985CD5">
        <w:rPr>
          <w:rFonts w:ascii="Times New Roman" w:hAnsi="Times New Roman" w:cs="Times New Roman"/>
          <w:b/>
          <w:bCs/>
        </w:rPr>
        <w:t xml:space="preserve">Next Planning Commission Meeting: </w:t>
      </w:r>
      <w:r w:rsidR="00FE7566">
        <w:rPr>
          <w:rFonts w:ascii="Times New Roman" w:hAnsi="Times New Roman" w:cs="Times New Roman"/>
          <w:b/>
          <w:bCs/>
        </w:rPr>
        <w:t>August 11</w:t>
      </w:r>
      <w:r w:rsidR="00F52A54">
        <w:rPr>
          <w:rFonts w:ascii="Times New Roman" w:hAnsi="Times New Roman" w:cs="Times New Roman"/>
          <w:b/>
          <w:bCs/>
        </w:rPr>
        <w:t>, 2026</w:t>
      </w:r>
    </w:p>
    <w:p w14:paraId="71A3D824" w14:textId="5D03E2C8" w:rsidR="008F62B8" w:rsidRPr="003B4AE8" w:rsidRDefault="00796B0E" w:rsidP="00985CD5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796B0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Cut-off date </w:t>
      </w:r>
      <w:r w:rsidR="00B246D9">
        <w:rPr>
          <w:rFonts w:ascii="Times New Roman" w:hAnsi="Times New Roman" w:cs="Times New Roman"/>
          <w:b/>
          <w:bCs/>
          <w:i/>
          <w:iCs/>
          <w:sz w:val="20"/>
          <w:szCs w:val="20"/>
        </w:rPr>
        <w:t>Ju</w:t>
      </w:r>
      <w:r w:rsidR="00FE7566">
        <w:rPr>
          <w:rFonts w:ascii="Times New Roman" w:hAnsi="Times New Roman" w:cs="Times New Roman"/>
          <w:b/>
          <w:bCs/>
          <w:i/>
          <w:iCs/>
          <w:sz w:val="20"/>
          <w:szCs w:val="20"/>
        </w:rPr>
        <w:t>ly 22</w:t>
      </w:r>
      <w:r w:rsidRPr="00796B0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, </w:t>
      </w:r>
      <w:proofErr w:type="gramStart"/>
      <w:r w:rsidRPr="00796B0E">
        <w:rPr>
          <w:rFonts w:ascii="Times New Roman" w:hAnsi="Times New Roman" w:cs="Times New Roman"/>
          <w:b/>
          <w:bCs/>
          <w:i/>
          <w:iCs/>
          <w:sz w:val="20"/>
          <w:szCs w:val="20"/>
        </w:rPr>
        <w:t>2026</w:t>
      </w:r>
      <w:proofErr w:type="gramEnd"/>
      <w:r w:rsidRPr="00796B0E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at 4:30 p.m.</w:t>
      </w:r>
    </w:p>
    <w:p w14:paraId="03AB3625" w14:textId="77777777" w:rsidR="00985CD5" w:rsidRPr="00815FCE" w:rsidRDefault="00985CD5" w:rsidP="00985CD5">
      <w:pPr>
        <w:pStyle w:val="NoSpacing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72685EA" w14:textId="34EAC4DA" w:rsidR="00985CD5" w:rsidRDefault="00985CD5" w:rsidP="00815FCE">
      <w:pPr>
        <w:pStyle w:val="NoSpacing"/>
        <w:jc w:val="center"/>
        <w:rPr>
          <w:rFonts w:ascii="Times New Roman" w:hAnsi="Times New Roman" w:cs="Times New Roman"/>
          <w:b/>
          <w:bCs/>
          <w:u w:val="single"/>
        </w:rPr>
      </w:pPr>
      <w:r w:rsidRPr="00985CD5">
        <w:rPr>
          <w:rFonts w:ascii="Times New Roman" w:hAnsi="Times New Roman" w:cs="Times New Roman"/>
          <w:b/>
          <w:bCs/>
          <w:u w:val="single"/>
        </w:rPr>
        <w:t>PLANS MAY BE INSPECTED IN THE CODES OFFICE</w:t>
      </w:r>
    </w:p>
    <w:p w14:paraId="4EF72B2F" w14:textId="77777777" w:rsidR="008625C3" w:rsidRPr="00815FCE" w:rsidRDefault="008625C3" w:rsidP="00815FCE">
      <w:pPr>
        <w:pStyle w:val="NoSpacing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A742E0E" w14:textId="5A74697C" w:rsidR="00985CD5" w:rsidRPr="008F62B8" w:rsidRDefault="00985CD5" w:rsidP="00985CD5">
      <w:pPr>
        <w:pStyle w:val="NoSpacing"/>
        <w:rPr>
          <w:rFonts w:ascii="Times New Roman" w:hAnsi="Times New Roman" w:cs="Times New Roman"/>
          <w:b/>
          <w:bCs/>
        </w:rPr>
      </w:pPr>
      <w:r w:rsidRPr="008F62B8">
        <w:rPr>
          <w:rFonts w:ascii="Times New Roman" w:hAnsi="Times New Roman" w:cs="Times New Roman"/>
          <w:b/>
          <w:bCs/>
        </w:rPr>
        <w:t xml:space="preserve">DISTRIBUTION: </w:t>
      </w:r>
    </w:p>
    <w:p w14:paraId="7858D3EA" w14:textId="77777777" w:rsidR="008625C3" w:rsidRPr="008F62B8" w:rsidRDefault="008625C3" w:rsidP="00985CD5">
      <w:pPr>
        <w:pStyle w:val="NoSpacing"/>
        <w:rPr>
          <w:rFonts w:ascii="Times New Roman" w:hAnsi="Times New Roman" w:cs="Times New Roman"/>
          <w:b/>
          <w:bCs/>
        </w:rPr>
      </w:pPr>
    </w:p>
    <w:p w14:paraId="709C5D52" w14:textId="6BEE946F" w:rsidR="00985CD5" w:rsidRPr="008F62B8" w:rsidRDefault="00985CD5" w:rsidP="00985CD5">
      <w:pPr>
        <w:pStyle w:val="NoSpacing"/>
        <w:rPr>
          <w:rFonts w:ascii="Times New Roman" w:hAnsi="Times New Roman" w:cs="Times New Roman"/>
        </w:rPr>
      </w:pPr>
      <w:r w:rsidRPr="008F62B8">
        <w:rPr>
          <w:rFonts w:ascii="Times New Roman" w:hAnsi="Times New Roman" w:cs="Times New Roman"/>
        </w:rPr>
        <w:t>Council Members &amp; Mayor</w:t>
      </w:r>
      <w:r w:rsidRPr="008F62B8">
        <w:rPr>
          <w:rFonts w:ascii="Times New Roman" w:hAnsi="Times New Roman" w:cs="Times New Roman"/>
        </w:rPr>
        <w:tab/>
      </w:r>
      <w:r w:rsidR="008F62B8">
        <w:rPr>
          <w:rFonts w:ascii="Times New Roman" w:hAnsi="Times New Roman" w:cs="Times New Roman"/>
        </w:rPr>
        <w:tab/>
      </w:r>
      <w:r w:rsidRPr="008F62B8">
        <w:rPr>
          <w:rFonts w:ascii="Times New Roman" w:hAnsi="Times New Roman" w:cs="Times New Roman"/>
        </w:rPr>
        <w:t>Michael Corriere, Solicitor</w:t>
      </w:r>
      <w:r w:rsidRPr="008F62B8">
        <w:rPr>
          <w:rFonts w:ascii="Times New Roman" w:hAnsi="Times New Roman" w:cs="Times New Roman"/>
        </w:rPr>
        <w:tab/>
      </w:r>
      <w:r w:rsidRPr="008F62B8">
        <w:rPr>
          <w:rFonts w:ascii="Times New Roman" w:hAnsi="Times New Roman" w:cs="Times New Roman"/>
        </w:rPr>
        <w:tab/>
        <w:t>Bryan Smith, BIA</w:t>
      </w:r>
    </w:p>
    <w:p w14:paraId="04E05C1B" w14:textId="58F4537B" w:rsidR="00985CD5" w:rsidRPr="008F62B8" w:rsidRDefault="00985CD5" w:rsidP="00985CD5">
      <w:pPr>
        <w:pStyle w:val="NoSpacing"/>
        <w:rPr>
          <w:rFonts w:ascii="Times New Roman" w:hAnsi="Times New Roman" w:cs="Times New Roman"/>
        </w:rPr>
      </w:pPr>
      <w:r w:rsidRPr="008F62B8">
        <w:rPr>
          <w:rFonts w:ascii="Times New Roman" w:hAnsi="Times New Roman" w:cs="Times New Roman"/>
        </w:rPr>
        <w:t xml:space="preserve">Cathy Hartranft, Borough </w:t>
      </w:r>
      <w:r w:rsidRPr="008F62B8">
        <w:rPr>
          <w:rFonts w:ascii="Times New Roman" w:hAnsi="Times New Roman" w:cs="Times New Roman"/>
        </w:rPr>
        <w:tab/>
      </w:r>
      <w:r w:rsidRPr="008F62B8">
        <w:rPr>
          <w:rFonts w:ascii="Times New Roman" w:hAnsi="Times New Roman" w:cs="Times New Roman"/>
        </w:rPr>
        <w:tab/>
        <w:t>Planning Commission (</w:t>
      </w:r>
      <w:r w:rsidR="00FE7566">
        <w:rPr>
          <w:rFonts w:ascii="Times New Roman" w:hAnsi="Times New Roman" w:cs="Times New Roman"/>
        </w:rPr>
        <w:t>5</w:t>
      </w:r>
      <w:proofErr w:type="gramStart"/>
      <w:r w:rsidRPr="008F62B8">
        <w:rPr>
          <w:rFonts w:ascii="Times New Roman" w:hAnsi="Times New Roman" w:cs="Times New Roman"/>
        </w:rPr>
        <w:t>)</w:t>
      </w:r>
      <w:r w:rsidRPr="008F62B8">
        <w:rPr>
          <w:rFonts w:ascii="Times New Roman" w:hAnsi="Times New Roman" w:cs="Times New Roman"/>
        </w:rPr>
        <w:tab/>
      </w:r>
      <w:r w:rsidR="007E7E59" w:rsidRPr="008F62B8">
        <w:rPr>
          <w:rFonts w:ascii="Times New Roman" w:hAnsi="Times New Roman" w:cs="Times New Roman"/>
        </w:rPr>
        <w:tab/>
        <w:t>Borough</w:t>
      </w:r>
      <w:proofErr w:type="gramEnd"/>
      <w:r w:rsidR="007E7E59" w:rsidRPr="008F62B8">
        <w:rPr>
          <w:rFonts w:ascii="Times New Roman" w:hAnsi="Times New Roman" w:cs="Times New Roman"/>
        </w:rPr>
        <w:t xml:space="preserve"> Staff</w:t>
      </w:r>
      <w:r w:rsidRPr="008F62B8">
        <w:rPr>
          <w:rFonts w:ascii="Times New Roman" w:hAnsi="Times New Roman" w:cs="Times New Roman"/>
        </w:rPr>
        <w:tab/>
      </w:r>
    </w:p>
    <w:p w14:paraId="72321DFE" w14:textId="5316D54F" w:rsidR="00985CD5" w:rsidRPr="008F62B8" w:rsidRDefault="00985CD5" w:rsidP="00985CD5">
      <w:pPr>
        <w:pStyle w:val="NoSpacing"/>
        <w:rPr>
          <w:rFonts w:ascii="Times New Roman" w:hAnsi="Times New Roman" w:cs="Times New Roman"/>
        </w:rPr>
      </w:pPr>
      <w:r w:rsidRPr="008F62B8">
        <w:rPr>
          <w:rFonts w:ascii="Times New Roman" w:hAnsi="Times New Roman" w:cs="Times New Roman"/>
        </w:rPr>
        <w:t>Manager</w:t>
      </w:r>
      <w:r w:rsidRPr="008F62B8">
        <w:rPr>
          <w:rFonts w:ascii="Times New Roman" w:hAnsi="Times New Roman" w:cs="Times New Roman"/>
        </w:rPr>
        <w:tab/>
      </w:r>
      <w:r w:rsidRPr="008F62B8">
        <w:rPr>
          <w:rFonts w:ascii="Times New Roman" w:hAnsi="Times New Roman" w:cs="Times New Roman"/>
        </w:rPr>
        <w:tab/>
      </w:r>
      <w:r w:rsidRPr="008F62B8">
        <w:rPr>
          <w:rFonts w:ascii="Times New Roman" w:hAnsi="Times New Roman" w:cs="Times New Roman"/>
        </w:rPr>
        <w:tab/>
      </w:r>
      <w:r w:rsidRPr="008F62B8">
        <w:rPr>
          <w:rFonts w:ascii="Times New Roman" w:hAnsi="Times New Roman" w:cs="Times New Roman"/>
        </w:rPr>
        <w:tab/>
        <w:t>Dewey Fire / EMS</w:t>
      </w:r>
      <w:r w:rsidRPr="008F62B8">
        <w:rPr>
          <w:rFonts w:ascii="Times New Roman" w:hAnsi="Times New Roman" w:cs="Times New Roman"/>
        </w:rPr>
        <w:tab/>
      </w:r>
      <w:r w:rsidRPr="008F62B8">
        <w:rPr>
          <w:rFonts w:ascii="Times New Roman" w:hAnsi="Times New Roman" w:cs="Times New Roman"/>
        </w:rPr>
        <w:tab/>
      </w:r>
      <w:r w:rsidRPr="008F62B8">
        <w:rPr>
          <w:rFonts w:ascii="Times New Roman" w:hAnsi="Times New Roman" w:cs="Times New Roman"/>
        </w:rPr>
        <w:tab/>
        <w:t>Barry Yonney</w:t>
      </w:r>
    </w:p>
    <w:sectPr w:rsidR="00985CD5" w:rsidRPr="008F6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62909"/>
    <w:multiLevelType w:val="hybridMultilevel"/>
    <w:tmpl w:val="A3D6D6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22D89"/>
    <w:multiLevelType w:val="hybridMultilevel"/>
    <w:tmpl w:val="089A4DAA"/>
    <w:lvl w:ilvl="0" w:tplc="DC88CF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3096D"/>
    <w:multiLevelType w:val="hybridMultilevel"/>
    <w:tmpl w:val="715C5700"/>
    <w:lvl w:ilvl="0" w:tplc="0164C80E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8D50C72"/>
    <w:multiLevelType w:val="hybridMultilevel"/>
    <w:tmpl w:val="EE0AB4C6"/>
    <w:lvl w:ilvl="0" w:tplc="7AAA66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82A475C"/>
    <w:multiLevelType w:val="hybridMultilevel"/>
    <w:tmpl w:val="C0725F0C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6648936">
    <w:abstractNumId w:val="4"/>
  </w:num>
  <w:num w:numId="2" w16cid:durableId="1532258893">
    <w:abstractNumId w:val="0"/>
  </w:num>
  <w:num w:numId="3" w16cid:durableId="1119298198">
    <w:abstractNumId w:val="2"/>
  </w:num>
  <w:num w:numId="4" w16cid:durableId="638389109">
    <w:abstractNumId w:val="3"/>
  </w:num>
  <w:num w:numId="5" w16cid:durableId="218126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D64"/>
    <w:rsid w:val="00006257"/>
    <w:rsid w:val="00031071"/>
    <w:rsid w:val="00065BE7"/>
    <w:rsid w:val="00085781"/>
    <w:rsid w:val="00086D64"/>
    <w:rsid w:val="000B1811"/>
    <w:rsid w:val="000B4273"/>
    <w:rsid w:val="000C78A3"/>
    <w:rsid w:val="000D0EDA"/>
    <w:rsid w:val="00107CF9"/>
    <w:rsid w:val="001174B6"/>
    <w:rsid w:val="00132D4B"/>
    <w:rsid w:val="00164210"/>
    <w:rsid w:val="001858EA"/>
    <w:rsid w:val="0018613E"/>
    <w:rsid w:val="00191E6D"/>
    <w:rsid w:val="001939C2"/>
    <w:rsid w:val="001A536F"/>
    <w:rsid w:val="0021501B"/>
    <w:rsid w:val="0024197E"/>
    <w:rsid w:val="00252EEE"/>
    <w:rsid w:val="0025686F"/>
    <w:rsid w:val="002A2EEC"/>
    <w:rsid w:val="002A451E"/>
    <w:rsid w:val="002B5E79"/>
    <w:rsid w:val="002E5904"/>
    <w:rsid w:val="003278A7"/>
    <w:rsid w:val="00335B17"/>
    <w:rsid w:val="00336843"/>
    <w:rsid w:val="003542DE"/>
    <w:rsid w:val="00367FAD"/>
    <w:rsid w:val="00391A40"/>
    <w:rsid w:val="003B4AE8"/>
    <w:rsid w:val="003B4C9C"/>
    <w:rsid w:val="003D0E2E"/>
    <w:rsid w:val="003F7345"/>
    <w:rsid w:val="00412240"/>
    <w:rsid w:val="00420104"/>
    <w:rsid w:val="004418CA"/>
    <w:rsid w:val="00457374"/>
    <w:rsid w:val="00477D7B"/>
    <w:rsid w:val="004C17E4"/>
    <w:rsid w:val="004E4C30"/>
    <w:rsid w:val="00514DC3"/>
    <w:rsid w:val="00567EFB"/>
    <w:rsid w:val="005C6E4C"/>
    <w:rsid w:val="005D51CF"/>
    <w:rsid w:val="006371F3"/>
    <w:rsid w:val="006753C1"/>
    <w:rsid w:val="006A6E57"/>
    <w:rsid w:val="006B7AA3"/>
    <w:rsid w:val="006C3B55"/>
    <w:rsid w:val="007112CD"/>
    <w:rsid w:val="00752B94"/>
    <w:rsid w:val="007676A4"/>
    <w:rsid w:val="00786A83"/>
    <w:rsid w:val="007913CC"/>
    <w:rsid w:val="00796B0E"/>
    <w:rsid w:val="007E7C74"/>
    <w:rsid w:val="007E7E59"/>
    <w:rsid w:val="0080738C"/>
    <w:rsid w:val="00815FCE"/>
    <w:rsid w:val="008213B3"/>
    <w:rsid w:val="00830A58"/>
    <w:rsid w:val="00831764"/>
    <w:rsid w:val="00831ADC"/>
    <w:rsid w:val="008472A4"/>
    <w:rsid w:val="00850132"/>
    <w:rsid w:val="008625C3"/>
    <w:rsid w:val="008B5773"/>
    <w:rsid w:val="008F62B8"/>
    <w:rsid w:val="0093495A"/>
    <w:rsid w:val="00983733"/>
    <w:rsid w:val="00985CD5"/>
    <w:rsid w:val="00993FCC"/>
    <w:rsid w:val="009A2F70"/>
    <w:rsid w:val="009D5563"/>
    <w:rsid w:val="009E3614"/>
    <w:rsid w:val="00A04936"/>
    <w:rsid w:val="00A270D0"/>
    <w:rsid w:val="00A85A18"/>
    <w:rsid w:val="00B035AD"/>
    <w:rsid w:val="00B0701F"/>
    <w:rsid w:val="00B246D9"/>
    <w:rsid w:val="00B747B0"/>
    <w:rsid w:val="00BF2F41"/>
    <w:rsid w:val="00BF7065"/>
    <w:rsid w:val="00C04930"/>
    <w:rsid w:val="00C43BD9"/>
    <w:rsid w:val="00C47ADE"/>
    <w:rsid w:val="00C704F0"/>
    <w:rsid w:val="00CD3710"/>
    <w:rsid w:val="00D47B05"/>
    <w:rsid w:val="00D53F07"/>
    <w:rsid w:val="00D54D38"/>
    <w:rsid w:val="00D6434F"/>
    <w:rsid w:val="00DB0F20"/>
    <w:rsid w:val="00DB7890"/>
    <w:rsid w:val="00DF7963"/>
    <w:rsid w:val="00E175BF"/>
    <w:rsid w:val="00E756EE"/>
    <w:rsid w:val="00E976B3"/>
    <w:rsid w:val="00F01A8B"/>
    <w:rsid w:val="00F52A54"/>
    <w:rsid w:val="00F56B7C"/>
    <w:rsid w:val="00F57AB2"/>
    <w:rsid w:val="00F77023"/>
    <w:rsid w:val="00F850E9"/>
    <w:rsid w:val="00FA1875"/>
    <w:rsid w:val="00FB077E"/>
    <w:rsid w:val="00FC0863"/>
    <w:rsid w:val="00FD0A4F"/>
    <w:rsid w:val="00FE62EB"/>
    <w:rsid w:val="00FE7566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AD253"/>
  <w15:chartTrackingRefBased/>
  <w15:docId w15:val="{5D856F85-1116-4CC1-A0B1-C2EAC5B3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D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D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D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D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D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D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D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D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D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D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D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D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D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D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D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D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D6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85CD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01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01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1A8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inyurl.com/PC0714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279</Words>
  <Characters>1461</Characters>
  <Application>Microsoft Office Word</Application>
  <DocSecurity>0</DocSecurity>
  <Lines>47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Fadem</dc:creator>
  <cp:keywords/>
  <dc:description/>
  <cp:lastModifiedBy>Terri Fadem</cp:lastModifiedBy>
  <cp:revision>15</cp:revision>
  <cp:lastPrinted>2026-07-07T15:25:00Z</cp:lastPrinted>
  <dcterms:created xsi:type="dcterms:W3CDTF">2026-03-20T16:12:00Z</dcterms:created>
  <dcterms:modified xsi:type="dcterms:W3CDTF">2026-07-09T15:44:00Z</dcterms:modified>
</cp:coreProperties>
</file>